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F1580" w14:textId="77777777" w:rsidR="00445802" w:rsidRDefault="00445802" w:rsidP="005B0010">
      <w:pPr>
        <w:jc w:val="center"/>
        <w:rPr>
          <w:b/>
          <w:bCs/>
          <w:sz w:val="24"/>
          <w:szCs w:val="24"/>
        </w:rPr>
      </w:pPr>
    </w:p>
    <w:p w14:paraId="02D1C913" w14:textId="77777777" w:rsidR="00445802" w:rsidRDefault="00445802" w:rsidP="005B0010">
      <w:pPr>
        <w:jc w:val="center"/>
        <w:rPr>
          <w:b/>
          <w:bCs/>
          <w:sz w:val="24"/>
          <w:szCs w:val="24"/>
        </w:rPr>
      </w:pPr>
    </w:p>
    <w:p w14:paraId="38EA0A55" w14:textId="4948A43E" w:rsidR="001C3D59" w:rsidRPr="005B0010" w:rsidRDefault="00B60781" w:rsidP="005B0010">
      <w:pPr>
        <w:jc w:val="center"/>
        <w:rPr>
          <w:b/>
          <w:bCs/>
          <w:sz w:val="24"/>
          <w:szCs w:val="24"/>
        </w:rPr>
      </w:pPr>
      <w:r w:rsidRPr="005B0010">
        <w:rPr>
          <w:b/>
          <w:bCs/>
          <w:sz w:val="24"/>
          <w:szCs w:val="24"/>
        </w:rPr>
        <w:t>BRIAR</w:t>
      </w:r>
      <w:r w:rsidRPr="005B0010">
        <w:rPr>
          <w:b/>
          <w:bCs/>
          <w:spacing w:val="-8"/>
          <w:sz w:val="24"/>
          <w:szCs w:val="24"/>
        </w:rPr>
        <w:t xml:space="preserve"> </w:t>
      </w:r>
      <w:r w:rsidRPr="005B0010">
        <w:rPr>
          <w:b/>
          <w:bCs/>
          <w:sz w:val="24"/>
          <w:szCs w:val="24"/>
        </w:rPr>
        <w:t>CREEK</w:t>
      </w:r>
      <w:r w:rsidRPr="005B0010">
        <w:rPr>
          <w:b/>
          <w:bCs/>
          <w:spacing w:val="-8"/>
          <w:sz w:val="24"/>
          <w:szCs w:val="24"/>
        </w:rPr>
        <w:t xml:space="preserve"> </w:t>
      </w:r>
      <w:r w:rsidRPr="005B0010">
        <w:rPr>
          <w:b/>
          <w:bCs/>
          <w:spacing w:val="-2"/>
          <w:sz w:val="24"/>
          <w:szCs w:val="24"/>
        </w:rPr>
        <w:t>BOROUGH</w:t>
      </w:r>
    </w:p>
    <w:p w14:paraId="60A1C154" w14:textId="0125976D" w:rsidR="005B0010" w:rsidRPr="005B0010" w:rsidRDefault="00F1095A" w:rsidP="005B001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August 5</w:t>
      </w:r>
      <w:r w:rsidR="0072710B" w:rsidRPr="005B0010">
        <w:rPr>
          <w:b/>
          <w:sz w:val="24"/>
          <w:szCs w:val="24"/>
        </w:rPr>
        <w:t>, 2026</w:t>
      </w:r>
    </w:p>
    <w:p w14:paraId="17350881" w14:textId="4603B8A9" w:rsidR="00E2526A" w:rsidRDefault="005B0010" w:rsidP="005B0010">
      <w:pPr>
        <w:jc w:val="center"/>
        <w:rPr>
          <w:b/>
          <w:spacing w:val="-2"/>
          <w:sz w:val="24"/>
          <w:szCs w:val="24"/>
        </w:rPr>
      </w:pPr>
      <w:r w:rsidRPr="005B0010">
        <w:rPr>
          <w:b/>
          <w:spacing w:val="-2"/>
          <w:sz w:val="24"/>
          <w:szCs w:val="24"/>
        </w:rPr>
        <w:t>Regular Council Meeting Minutes</w:t>
      </w:r>
    </w:p>
    <w:p w14:paraId="66556A23" w14:textId="77777777" w:rsidR="00FE7CF5" w:rsidRDefault="00FE7CF5" w:rsidP="006151E4">
      <w:pPr>
        <w:jc w:val="both"/>
        <w:rPr>
          <w:b/>
          <w:spacing w:val="-2"/>
          <w:sz w:val="24"/>
          <w:szCs w:val="24"/>
        </w:rPr>
      </w:pPr>
    </w:p>
    <w:p w14:paraId="16F887C5" w14:textId="70D12B46" w:rsidR="001C3D59" w:rsidRPr="00AF446A" w:rsidRDefault="00FE7CF5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President W Bruce Micha</w:t>
      </w:r>
      <w:r w:rsidR="00261E2B" w:rsidRPr="00AF446A">
        <w:rPr>
          <w:sz w:val="24"/>
          <w:szCs w:val="24"/>
        </w:rPr>
        <w:t>e</w:t>
      </w:r>
      <w:r w:rsidRPr="00AF446A">
        <w:rPr>
          <w:sz w:val="24"/>
          <w:szCs w:val="24"/>
        </w:rPr>
        <w:t>l</w:t>
      </w:r>
      <w:r w:rsidR="00B60781" w:rsidRPr="00AF446A">
        <w:rPr>
          <w:sz w:val="24"/>
          <w:szCs w:val="24"/>
        </w:rPr>
        <w:t xml:space="preserve"> called the meeting to order at 7PM.</w:t>
      </w:r>
      <w:r w:rsidR="00B60781" w:rsidRPr="00AF446A">
        <w:rPr>
          <w:spacing w:val="40"/>
          <w:sz w:val="24"/>
          <w:szCs w:val="24"/>
        </w:rPr>
        <w:t xml:space="preserve"> </w:t>
      </w:r>
      <w:r w:rsidR="00B60781" w:rsidRPr="00AF446A">
        <w:rPr>
          <w:sz w:val="24"/>
          <w:szCs w:val="24"/>
        </w:rPr>
        <w:t>The Pledge Allegiance to the Flag was recited, followed by a Moment of Silence.</w:t>
      </w:r>
    </w:p>
    <w:p w14:paraId="577D3ECC" w14:textId="77777777" w:rsidR="001C3D59" w:rsidRPr="00AF446A" w:rsidRDefault="001C3D59" w:rsidP="00AF446A">
      <w:pPr>
        <w:jc w:val="both"/>
        <w:rPr>
          <w:sz w:val="24"/>
          <w:szCs w:val="24"/>
        </w:rPr>
      </w:pPr>
    </w:p>
    <w:p w14:paraId="7ADEF4B8" w14:textId="3C5AB9FC" w:rsidR="001C3D59" w:rsidRPr="00AF446A" w:rsidRDefault="00B60781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Roll call of Council Members was taken.</w:t>
      </w:r>
      <w:r w:rsidRPr="00AF446A">
        <w:rPr>
          <w:spacing w:val="40"/>
          <w:sz w:val="24"/>
          <w:szCs w:val="24"/>
        </w:rPr>
        <w:t xml:space="preserve"> </w:t>
      </w:r>
      <w:r w:rsidRPr="00AF446A">
        <w:rPr>
          <w:sz w:val="24"/>
          <w:szCs w:val="24"/>
        </w:rPr>
        <w:t>Present</w:t>
      </w:r>
      <w:r w:rsidR="00D825F3" w:rsidRPr="00AF446A">
        <w:rPr>
          <w:sz w:val="24"/>
          <w:szCs w:val="24"/>
        </w:rPr>
        <w:t xml:space="preserve">: </w:t>
      </w:r>
      <w:r w:rsidR="004E0BB1" w:rsidRPr="00AF446A">
        <w:rPr>
          <w:sz w:val="24"/>
          <w:szCs w:val="24"/>
        </w:rPr>
        <w:t xml:space="preserve">Mayor Harold Kershner, Jr., </w:t>
      </w:r>
      <w:r w:rsidRPr="00AF446A">
        <w:rPr>
          <w:sz w:val="24"/>
          <w:szCs w:val="24"/>
        </w:rPr>
        <w:t>W. Bruce</w:t>
      </w:r>
      <w:r w:rsidRPr="00AF446A">
        <w:rPr>
          <w:spacing w:val="-4"/>
          <w:sz w:val="24"/>
          <w:szCs w:val="24"/>
        </w:rPr>
        <w:t xml:space="preserve"> </w:t>
      </w:r>
      <w:r w:rsidRPr="00AF446A">
        <w:rPr>
          <w:sz w:val="24"/>
          <w:szCs w:val="24"/>
        </w:rPr>
        <w:t>Michael,</w:t>
      </w:r>
      <w:r w:rsidRPr="00AF446A">
        <w:rPr>
          <w:spacing w:val="-3"/>
          <w:sz w:val="24"/>
          <w:szCs w:val="24"/>
        </w:rPr>
        <w:t xml:space="preserve"> </w:t>
      </w:r>
      <w:r w:rsidR="006330EF" w:rsidRPr="00AF446A">
        <w:rPr>
          <w:sz w:val="24"/>
          <w:szCs w:val="24"/>
        </w:rPr>
        <w:t>E.</w:t>
      </w:r>
      <w:r w:rsidR="006330EF" w:rsidRPr="00AF446A">
        <w:rPr>
          <w:spacing w:val="-3"/>
          <w:sz w:val="24"/>
          <w:szCs w:val="24"/>
        </w:rPr>
        <w:t xml:space="preserve"> </w:t>
      </w:r>
      <w:r w:rsidR="006330EF" w:rsidRPr="00AF446A">
        <w:rPr>
          <w:sz w:val="24"/>
          <w:szCs w:val="24"/>
        </w:rPr>
        <w:t>James</w:t>
      </w:r>
      <w:r w:rsidR="006330EF" w:rsidRPr="00AF446A">
        <w:rPr>
          <w:spacing w:val="-2"/>
          <w:sz w:val="24"/>
          <w:szCs w:val="24"/>
        </w:rPr>
        <w:t xml:space="preserve"> </w:t>
      </w:r>
      <w:r w:rsidR="006330EF" w:rsidRPr="00AF446A">
        <w:rPr>
          <w:sz w:val="24"/>
          <w:szCs w:val="24"/>
        </w:rPr>
        <w:t xml:space="preserve">Seeley, </w:t>
      </w:r>
      <w:r w:rsidR="0072710B" w:rsidRPr="00AF446A">
        <w:rPr>
          <w:spacing w:val="-3"/>
          <w:sz w:val="24"/>
          <w:szCs w:val="24"/>
        </w:rPr>
        <w:t xml:space="preserve">James Long, </w:t>
      </w:r>
      <w:r w:rsidR="00DF29BA" w:rsidRPr="00AF446A">
        <w:rPr>
          <w:sz w:val="24"/>
          <w:szCs w:val="24"/>
        </w:rPr>
        <w:t xml:space="preserve">Ed Fenton, </w:t>
      </w:r>
      <w:r w:rsidR="00626EE6" w:rsidRPr="00AF446A">
        <w:rPr>
          <w:sz w:val="24"/>
          <w:szCs w:val="24"/>
        </w:rPr>
        <w:t>Rodney</w:t>
      </w:r>
      <w:r w:rsidR="00626EE6" w:rsidRPr="00AF446A">
        <w:rPr>
          <w:spacing w:val="-3"/>
          <w:sz w:val="24"/>
          <w:szCs w:val="24"/>
        </w:rPr>
        <w:t xml:space="preserve"> </w:t>
      </w:r>
      <w:r w:rsidR="00626EE6" w:rsidRPr="00AF446A">
        <w:rPr>
          <w:sz w:val="24"/>
          <w:szCs w:val="24"/>
        </w:rPr>
        <w:t xml:space="preserve">Koch, </w:t>
      </w:r>
      <w:r w:rsidR="0072710B" w:rsidRPr="00AF446A">
        <w:rPr>
          <w:sz w:val="24"/>
          <w:szCs w:val="24"/>
        </w:rPr>
        <w:t>and Holli Trivelpiece</w:t>
      </w:r>
      <w:r w:rsidRPr="00AF446A">
        <w:rPr>
          <w:sz w:val="24"/>
          <w:szCs w:val="24"/>
        </w:rPr>
        <w:t>.</w:t>
      </w:r>
      <w:r w:rsidRPr="00AF446A">
        <w:rPr>
          <w:spacing w:val="40"/>
          <w:sz w:val="24"/>
          <w:szCs w:val="24"/>
        </w:rPr>
        <w:t xml:space="preserve"> </w:t>
      </w:r>
      <w:r w:rsidRPr="00AF446A">
        <w:rPr>
          <w:sz w:val="24"/>
          <w:szCs w:val="24"/>
        </w:rPr>
        <w:t>Other</w:t>
      </w:r>
      <w:r w:rsidRPr="00AF446A">
        <w:rPr>
          <w:spacing w:val="-4"/>
          <w:sz w:val="24"/>
          <w:szCs w:val="24"/>
        </w:rPr>
        <w:t xml:space="preserve"> </w:t>
      </w:r>
      <w:r w:rsidRPr="00AF446A">
        <w:rPr>
          <w:sz w:val="24"/>
          <w:szCs w:val="24"/>
        </w:rPr>
        <w:t>officials</w:t>
      </w:r>
      <w:r w:rsidRPr="00AF446A">
        <w:rPr>
          <w:spacing w:val="-3"/>
          <w:sz w:val="24"/>
          <w:szCs w:val="24"/>
        </w:rPr>
        <w:t xml:space="preserve"> </w:t>
      </w:r>
      <w:r w:rsidRPr="00AF446A">
        <w:rPr>
          <w:sz w:val="24"/>
          <w:szCs w:val="24"/>
        </w:rPr>
        <w:t>present</w:t>
      </w:r>
      <w:r w:rsidRPr="00AF446A">
        <w:rPr>
          <w:spacing w:val="-3"/>
          <w:sz w:val="24"/>
          <w:szCs w:val="24"/>
        </w:rPr>
        <w:t xml:space="preserve"> </w:t>
      </w:r>
      <w:r w:rsidRPr="00AF446A">
        <w:rPr>
          <w:sz w:val="24"/>
          <w:szCs w:val="24"/>
        </w:rPr>
        <w:t>were</w:t>
      </w:r>
      <w:r w:rsidRPr="00AF446A">
        <w:rPr>
          <w:spacing w:val="-4"/>
          <w:sz w:val="24"/>
          <w:szCs w:val="24"/>
        </w:rPr>
        <w:t xml:space="preserve"> </w:t>
      </w:r>
      <w:r w:rsidRPr="00AF446A">
        <w:rPr>
          <w:sz w:val="24"/>
          <w:szCs w:val="24"/>
        </w:rPr>
        <w:t xml:space="preserve"> </w:t>
      </w:r>
      <w:r w:rsidR="00261E2B" w:rsidRPr="00AF446A">
        <w:rPr>
          <w:sz w:val="24"/>
          <w:szCs w:val="24"/>
        </w:rPr>
        <w:t xml:space="preserve">Solicitor Rob Davidson, </w:t>
      </w:r>
      <w:r w:rsidR="00BE399B" w:rsidRPr="00AF446A">
        <w:rPr>
          <w:sz w:val="24"/>
          <w:szCs w:val="24"/>
        </w:rPr>
        <w:t>Zoning Officer</w:t>
      </w:r>
      <w:r w:rsidR="005D2ED5" w:rsidRPr="00AF446A">
        <w:rPr>
          <w:sz w:val="24"/>
          <w:szCs w:val="24"/>
        </w:rPr>
        <w:t>s</w:t>
      </w:r>
      <w:r w:rsidR="00BE399B" w:rsidRPr="00AF446A">
        <w:rPr>
          <w:sz w:val="24"/>
          <w:szCs w:val="24"/>
        </w:rPr>
        <w:t xml:space="preserve"> </w:t>
      </w:r>
      <w:r w:rsidR="00261E2B" w:rsidRPr="00AF446A">
        <w:rPr>
          <w:sz w:val="24"/>
          <w:szCs w:val="24"/>
        </w:rPr>
        <w:t xml:space="preserve">Larry Frace and </w:t>
      </w:r>
      <w:r w:rsidR="00BE399B" w:rsidRPr="00AF446A">
        <w:rPr>
          <w:sz w:val="24"/>
          <w:szCs w:val="24"/>
        </w:rPr>
        <w:t>Abigail Smith</w:t>
      </w:r>
      <w:r w:rsidR="00261E2B" w:rsidRPr="00AF446A">
        <w:rPr>
          <w:sz w:val="24"/>
          <w:szCs w:val="24"/>
        </w:rPr>
        <w:t>,</w:t>
      </w:r>
      <w:r w:rsidR="002C4EDC" w:rsidRPr="00AF446A">
        <w:rPr>
          <w:sz w:val="24"/>
          <w:szCs w:val="24"/>
        </w:rPr>
        <w:t xml:space="preserve"> </w:t>
      </w:r>
      <w:r w:rsidR="006969BF" w:rsidRPr="00AF446A">
        <w:rPr>
          <w:sz w:val="24"/>
          <w:szCs w:val="24"/>
        </w:rPr>
        <w:t xml:space="preserve">Melanie Bove from Peters Consultants, </w:t>
      </w:r>
      <w:r w:rsidRPr="00AF446A">
        <w:rPr>
          <w:sz w:val="24"/>
          <w:szCs w:val="24"/>
        </w:rPr>
        <w:t>and Secretary Carol Kieser.</w:t>
      </w:r>
      <w:r w:rsidRPr="00AF446A">
        <w:rPr>
          <w:spacing w:val="40"/>
          <w:sz w:val="24"/>
          <w:szCs w:val="24"/>
        </w:rPr>
        <w:t xml:space="preserve"> </w:t>
      </w:r>
      <w:r w:rsidR="006330EF" w:rsidRPr="00AF446A">
        <w:rPr>
          <w:spacing w:val="40"/>
          <w:sz w:val="24"/>
          <w:szCs w:val="24"/>
        </w:rPr>
        <w:t xml:space="preserve"> </w:t>
      </w:r>
      <w:r w:rsidRPr="00AF446A">
        <w:rPr>
          <w:sz w:val="24"/>
          <w:szCs w:val="24"/>
        </w:rPr>
        <w:t>Absent:</w:t>
      </w:r>
      <w:r w:rsidRPr="00AF446A">
        <w:rPr>
          <w:spacing w:val="40"/>
          <w:sz w:val="24"/>
          <w:szCs w:val="24"/>
        </w:rPr>
        <w:t xml:space="preserve"> </w:t>
      </w:r>
      <w:r w:rsidR="00F1095A" w:rsidRPr="00AF446A">
        <w:rPr>
          <w:sz w:val="24"/>
          <w:szCs w:val="24"/>
        </w:rPr>
        <w:t>Bill Witner</w:t>
      </w:r>
      <w:r w:rsidR="006969BF" w:rsidRPr="00AF446A">
        <w:rPr>
          <w:sz w:val="24"/>
          <w:szCs w:val="24"/>
        </w:rPr>
        <w:t>.</w:t>
      </w:r>
    </w:p>
    <w:p w14:paraId="565F242A" w14:textId="77777777" w:rsidR="001C3D59" w:rsidRPr="00AF446A" w:rsidRDefault="001C3D59" w:rsidP="00AF446A">
      <w:pPr>
        <w:jc w:val="both"/>
        <w:rPr>
          <w:sz w:val="24"/>
          <w:szCs w:val="24"/>
        </w:rPr>
      </w:pPr>
    </w:p>
    <w:p w14:paraId="2CEE320B" w14:textId="760F6F5F" w:rsidR="001A0BC9" w:rsidRPr="00AF446A" w:rsidRDefault="00B60781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Citizens</w:t>
      </w:r>
      <w:r w:rsidRPr="00AF446A">
        <w:rPr>
          <w:spacing w:val="-4"/>
          <w:sz w:val="24"/>
          <w:szCs w:val="24"/>
        </w:rPr>
        <w:t xml:space="preserve"> </w:t>
      </w:r>
      <w:r w:rsidRPr="00AF446A">
        <w:rPr>
          <w:sz w:val="24"/>
          <w:szCs w:val="24"/>
        </w:rPr>
        <w:t>Presen</w:t>
      </w:r>
      <w:r w:rsidR="00F1095A" w:rsidRPr="00AF446A">
        <w:rPr>
          <w:sz w:val="24"/>
          <w:szCs w:val="24"/>
        </w:rPr>
        <w:t>t:</w:t>
      </w:r>
      <w:r w:rsidR="00626EE6" w:rsidRPr="00AF446A">
        <w:rPr>
          <w:sz w:val="24"/>
          <w:szCs w:val="24"/>
        </w:rPr>
        <w:t xml:space="preserve"> John</w:t>
      </w:r>
      <w:r w:rsidR="00626EE6" w:rsidRPr="00AF446A">
        <w:rPr>
          <w:spacing w:val="-2"/>
          <w:sz w:val="24"/>
          <w:szCs w:val="24"/>
        </w:rPr>
        <w:t xml:space="preserve"> </w:t>
      </w:r>
      <w:r w:rsidR="00626EE6" w:rsidRPr="00AF446A">
        <w:rPr>
          <w:sz w:val="24"/>
          <w:szCs w:val="24"/>
        </w:rPr>
        <w:t>Trivelpiece</w:t>
      </w:r>
    </w:p>
    <w:p w14:paraId="5F8C0809" w14:textId="77777777" w:rsidR="0094387A" w:rsidRPr="00AF446A" w:rsidRDefault="0094387A" w:rsidP="00AF446A">
      <w:pPr>
        <w:jc w:val="both"/>
        <w:rPr>
          <w:sz w:val="24"/>
          <w:szCs w:val="24"/>
        </w:rPr>
      </w:pPr>
    </w:p>
    <w:p w14:paraId="362C2A47" w14:textId="20D1B6DD" w:rsidR="00E6245D" w:rsidRPr="00AF446A" w:rsidRDefault="00E6245D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Citizen</w:t>
      </w:r>
      <w:r w:rsidR="00CC4BE6" w:rsidRPr="00AF446A">
        <w:rPr>
          <w:sz w:val="24"/>
          <w:szCs w:val="24"/>
        </w:rPr>
        <w:t>s</w:t>
      </w:r>
      <w:r w:rsidRPr="00AF446A">
        <w:rPr>
          <w:sz w:val="24"/>
          <w:szCs w:val="24"/>
        </w:rPr>
        <w:t xml:space="preserve"> </w:t>
      </w:r>
      <w:r w:rsidR="0094387A" w:rsidRPr="00AF446A">
        <w:rPr>
          <w:sz w:val="24"/>
          <w:szCs w:val="24"/>
        </w:rPr>
        <w:t xml:space="preserve">– </w:t>
      </w:r>
      <w:r w:rsidR="00F1095A" w:rsidRPr="00AF446A">
        <w:rPr>
          <w:sz w:val="24"/>
          <w:szCs w:val="24"/>
        </w:rPr>
        <w:t xml:space="preserve">John Trivelpiece inquired about the unkept swimming pool filled with </w:t>
      </w:r>
      <w:r w:rsidR="007C4333">
        <w:rPr>
          <w:sz w:val="24"/>
          <w:szCs w:val="24"/>
        </w:rPr>
        <w:t>stagnant</w:t>
      </w:r>
      <w:r w:rsidR="00F1095A" w:rsidRPr="00AF446A">
        <w:rPr>
          <w:sz w:val="24"/>
          <w:szCs w:val="24"/>
        </w:rPr>
        <w:t xml:space="preserve"> water on E Rittenhouse Mill Road.  Larry Frace will </w:t>
      </w:r>
      <w:r w:rsidR="004C4604" w:rsidRPr="00AF446A">
        <w:rPr>
          <w:sz w:val="24"/>
          <w:szCs w:val="24"/>
        </w:rPr>
        <w:t>follow-up</w:t>
      </w:r>
      <w:r w:rsidR="00F1095A" w:rsidRPr="00AF446A">
        <w:rPr>
          <w:sz w:val="24"/>
          <w:szCs w:val="24"/>
        </w:rPr>
        <w:t xml:space="preserve"> with a NOV.  </w:t>
      </w:r>
    </w:p>
    <w:p w14:paraId="1E4B70FD" w14:textId="77777777" w:rsidR="0094387A" w:rsidRDefault="0094387A" w:rsidP="00AF446A">
      <w:pPr>
        <w:jc w:val="both"/>
        <w:rPr>
          <w:sz w:val="24"/>
          <w:szCs w:val="24"/>
        </w:rPr>
      </w:pPr>
    </w:p>
    <w:p w14:paraId="03F78207" w14:textId="392D3EC9" w:rsidR="00CF470F" w:rsidRDefault="00CF470F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>John Trivelpiece asked</w:t>
      </w:r>
      <w:r w:rsidR="00C50DFB">
        <w:rPr>
          <w:sz w:val="24"/>
          <w:szCs w:val="24"/>
        </w:rPr>
        <w:t xml:space="preserve"> </w:t>
      </w:r>
      <w:r>
        <w:rPr>
          <w:sz w:val="24"/>
          <w:szCs w:val="24"/>
        </w:rPr>
        <w:t>if the planning commission needs to review the Data Center Ordinance #202-2026</w:t>
      </w:r>
      <w:r w:rsidR="00C50DFB">
        <w:rPr>
          <w:sz w:val="24"/>
          <w:szCs w:val="24"/>
        </w:rPr>
        <w:t xml:space="preserve">.  Attorney Davidson explained:  Planning Commission to recommend to Council, Council sends to Columbia County Planning Commission which has 30 days to review,  Briar Creek Council to advertise 2x to hold a public comment hearing, advertise to adopt by Briar Creek Borough.  Secretary to provide copies of </w:t>
      </w:r>
      <w:r w:rsidR="004C4604">
        <w:rPr>
          <w:sz w:val="24"/>
          <w:szCs w:val="24"/>
        </w:rPr>
        <w:t>ordinance</w:t>
      </w:r>
      <w:r w:rsidR="00C50DFB">
        <w:rPr>
          <w:sz w:val="24"/>
          <w:szCs w:val="24"/>
        </w:rPr>
        <w:t xml:space="preserve"> to John Trivelpiece to distribute to Planning Commissioners</w:t>
      </w:r>
      <w:r w:rsidR="00497B7B">
        <w:rPr>
          <w:sz w:val="24"/>
          <w:szCs w:val="24"/>
        </w:rPr>
        <w:t xml:space="preserve"> before the Wednesday, August 19 </w:t>
      </w:r>
      <w:r w:rsidR="00A466E3">
        <w:rPr>
          <w:sz w:val="24"/>
          <w:szCs w:val="24"/>
        </w:rPr>
        <w:t xml:space="preserve">Planning Commission </w:t>
      </w:r>
      <w:r w:rsidR="00497B7B">
        <w:rPr>
          <w:sz w:val="24"/>
          <w:szCs w:val="24"/>
        </w:rPr>
        <w:t>meeting</w:t>
      </w:r>
      <w:r w:rsidR="00C50DFB">
        <w:rPr>
          <w:sz w:val="24"/>
          <w:szCs w:val="24"/>
        </w:rPr>
        <w:t xml:space="preserve">.  </w:t>
      </w:r>
    </w:p>
    <w:p w14:paraId="4CFB8498" w14:textId="77777777" w:rsidR="00CF470F" w:rsidRPr="00AF446A" w:rsidRDefault="00CF470F" w:rsidP="00AF446A">
      <w:pPr>
        <w:jc w:val="both"/>
        <w:rPr>
          <w:sz w:val="24"/>
          <w:szCs w:val="24"/>
        </w:rPr>
      </w:pPr>
    </w:p>
    <w:p w14:paraId="75EF7F91" w14:textId="506E47D9" w:rsidR="00816952" w:rsidRPr="00AF446A" w:rsidRDefault="00816952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No Mayor’s report was given.</w:t>
      </w:r>
    </w:p>
    <w:p w14:paraId="5C040977" w14:textId="77777777" w:rsidR="00F81EF7" w:rsidRPr="00AF446A" w:rsidRDefault="00F81EF7" w:rsidP="00AF446A">
      <w:pPr>
        <w:jc w:val="both"/>
        <w:rPr>
          <w:sz w:val="24"/>
          <w:szCs w:val="24"/>
        </w:rPr>
      </w:pPr>
    </w:p>
    <w:p w14:paraId="472AFF86" w14:textId="77CE4955" w:rsidR="0043671A" w:rsidRPr="00AF446A" w:rsidRDefault="00F81EF7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  <w:u w:val="single"/>
        </w:rPr>
        <w:t xml:space="preserve">Engineer’s </w:t>
      </w:r>
      <w:r w:rsidR="00183317" w:rsidRPr="00AF446A">
        <w:rPr>
          <w:sz w:val="24"/>
          <w:szCs w:val="24"/>
          <w:u w:val="single"/>
        </w:rPr>
        <w:t>R</w:t>
      </w:r>
      <w:r w:rsidRPr="00AF446A">
        <w:rPr>
          <w:sz w:val="24"/>
          <w:szCs w:val="24"/>
          <w:u w:val="single"/>
        </w:rPr>
        <w:t>eport</w:t>
      </w:r>
      <w:r w:rsidRPr="00AF446A">
        <w:rPr>
          <w:sz w:val="24"/>
          <w:szCs w:val="24"/>
        </w:rPr>
        <w:t xml:space="preserve"> </w:t>
      </w:r>
      <w:r w:rsidR="00183317" w:rsidRPr="00AF446A">
        <w:rPr>
          <w:sz w:val="24"/>
          <w:szCs w:val="24"/>
        </w:rPr>
        <w:t xml:space="preserve">– </w:t>
      </w:r>
      <w:r w:rsidR="00844E42" w:rsidRPr="00AF446A">
        <w:rPr>
          <w:sz w:val="24"/>
          <w:szCs w:val="24"/>
        </w:rPr>
        <w:t>Peters Consultants</w:t>
      </w:r>
    </w:p>
    <w:p w14:paraId="601B6BBA" w14:textId="19D834BC" w:rsidR="007B4D10" w:rsidRPr="00AF446A" w:rsidRDefault="00844E42" w:rsidP="00AF446A">
      <w:pPr>
        <w:pStyle w:val="NoSpacing"/>
        <w:jc w:val="both"/>
        <w:rPr>
          <w:sz w:val="24"/>
          <w:szCs w:val="24"/>
        </w:rPr>
      </w:pPr>
      <w:r w:rsidRPr="00AF446A">
        <w:rPr>
          <w:sz w:val="24"/>
          <w:szCs w:val="24"/>
        </w:rPr>
        <w:t>Melanie Bove reported</w:t>
      </w:r>
      <w:r w:rsidR="00B375B4" w:rsidRPr="00AF446A">
        <w:rPr>
          <w:sz w:val="24"/>
          <w:szCs w:val="24"/>
        </w:rPr>
        <w:t xml:space="preserve"> a third and final review of CSG Development Plans </w:t>
      </w:r>
      <w:r w:rsidR="00E347AF" w:rsidRPr="00AF446A">
        <w:rPr>
          <w:sz w:val="24"/>
          <w:szCs w:val="24"/>
        </w:rPr>
        <w:t xml:space="preserve">was performed </w:t>
      </w:r>
      <w:r w:rsidR="00B375B4" w:rsidRPr="00AF446A">
        <w:rPr>
          <w:sz w:val="24"/>
          <w:szCs w:val="24"/>
        </w:rPr>
        <w:t xml:space="preserve">and </w:t>
      </w:r>
      <w:r w:rsidR="00E347AF" w:rsidRPr="00AF446A">
        <w:rPr>
          <w:sz w:val="24"/>
          <w:szCs w:val="24"/>
        </w:rPr>
        <w:t xml:space="preserve">all </w:t>
      </w:r>
      <w:r w:rsidR="00B375B4" w:rsidRPr="00AF446A">
        <w:rPr>
          <w:sz w:val="24"/>
          <w:szCs w:val="24"/>
        </w:rPr>
        <w:t xml:space="preserve">comments have been addressed </w:t>
      </w:r>
      <w:r w:rsidR="00E347AF" w:rsidRPr="00AF446A">
        <w:rPr>
          <w:sz w:val="24"/>
          <w:szCs w:val="24"/>
        </w:rPr>
        <w:t xml:space="preserve">by </w:t>
      </w:r>
      <w:r w:rsidR="00AB73BF" w:rsidRPr="00AF446A">
        <w:rPr>
          <w:sz w:val="24"/>
          <w:szCs w:val="24"/>
        </w:rPr>
        <w:t xml:space="preserve">the </w:t>
      </w:r>
      <w:r w:rsidR="00E347AF" w:rsidRPr="00AF446A">
        <w:rPr>
          <w:sz w:val="24"/>
          <w:szCs w:val="24"/>
        </w:rPr>
        <w:t xml:space="preserve">developer.  Motion by Holli Trivelpiece/seconded Ed Fenton to </w:t>
      </w:r>
      <w:r w:rsidR="00FE36A3" w:rsidRPr="00AF446A">
        <w:rPr>
          <w:sz w:val="24"/>
          <w:szCs w:val="24"/>
        </w:rPr>
        <w:t>g</w:t>
      </w:r>
      <w:r w:rsidR="007B4D10" w:rsidRPr="00AF446A">
        <w:rPr>
          <w:sz w:val="24"/>
          <w:szCs w:val="24"/>
        </w:rPr>
        <w:t>rant</w:t>
      </w:r>
      <w:r w:rsidR="00FE36A3" w:rsidRPr="00AF446A">
        <w:rPr>
          <w:sz w:val="24"/>
          <w:szCs w:val="24"/>
        </w:rPr>
        <w:t xml:space="preserve"> conditional approval</w:t>
      </w:r>
      <w:r w:rsidR="007B4D10" w:rsidRPr="00AF446A">
        <w:rPr>
          <w:sz w:val="24"/>
          <w:szCs w:val="24"/>
        </w:rPr>
        <w:t xml:space="preserve"> to the project, contingent on compliance with the developers agreement</w:t>
      </w:r>
      <w:r w:rsidR="00D63FD9" w:rsidRPr="00AF446A">
        <w:rPr>
          <w:sz w:val="24"/>
          <w:szCs w:val="24"/>
        </w:rPr>
        <w:t xml:space="preserve"> which will include, </w:t>
      </w:r>
      <w:r w:rsidR="004C4604" w:rsidRPr="00AF446A">
        <w:rPr>
          <w:sz w:val="24"/>
          <w:szCs w:val="24"/>
        </w:rPr>
        <w:t>but</w:t>
      </w:r>
      <w:r w:rsidR="00D63FD9" w:rsidRPr="00AF446A">
        <w:rPr>
          <w:sz w:val="24"/>
          <w:szCs w:val="24"/>
        </w:rPr>
        <w:t xml:space="preserve"> </w:t>
      </w:r>
      <w:r w:rsidR="004C4604" w:rsidRPr="00AF446A">
        <w:rPr>
          <w:sz w:val="24"/>
          <w:szCs w:val="24"/>
        </w:rPr>
        <w:t>not</w:t>
      </w:r>
      <w:r w:rsidR="00D63FD9" w:rsidRPr="00AF446A">
        <w:rPr>
          <w:sz w:val="24"/>
          <w:szCs w:val="24"/>
        </w:rPr>
        <w:t xml:space="preserve"> limited to, the under cutting of trees and clean up trash and debris on the property,</w:t>
      </w:r>
      <w:r w:rsidR="007B4D10" w:rsidRPr="00AF446A">
        <w:rPr>
          <w:sz w:val="24"/>
          <w:szCs w:val="24"/>
        </w:rPr>
        <w:t xml:space="preserve"> and SALDO requirements.  Motion carried; no opposed.  </w:t>
      </w:r>
    </w:p>
    <w:p w14:paraId="4658F2AD" w14:textId="77777777" w:rsidR="00FE36A3" w:rsidRPr="00AF446A" w:rsidRDefault="00FE36A3" w:rsidP="00AF446A">
      <w:pPr>
        <w:jc w:val="both"/>
        <w:rPr>
          <w:sz w:val="24"/>
          <w:szCs w:val="24"/>
        </w:rPr>
      </w:pPr>
    </w:p>
    <w:p w14:paraId="46ADD15B" w14:textId="574F3485" w:rsidR="000F10C1" w:rsidRPr="00AF446A" w:rsidRDefault="00F81EF7" w:rsidP="00AF446A">
      <w:pPr>
        <w:tabs>
          <w:tab w:val="left" w:pos="1858"/>
        </w:tabs>
        <w:ind w:right="717"/>
        <w:jc w:val="both"/>
        <w:rPr>
          <w:sz w:val="24"/>
          <w:szCs w:val="24"/>
        </w:rPr>
      </w:pPr>
      <w:r w:rsidRPr="00AF446A">
        <w:rPr>
          <w:sz w:val="24"/>
          <w:szCs w:val="24"/>
          <w:u w:val="single"/>
        </w:rPr>
        <w:t>Solicitor’s Report</w:t>
      </w:r>
      <w:r w:rsidRPr="00AF446A">
        <w:rPr>
          <w:sz w:val="24"/>
          <w:szCs w:val="24"/>
        </w:rPr>
        <w:t xml:space="preserve"> –</w:t>
      </w:r>
      <w:r w:rsidR="002E530A" w:rsidRPr="00AF446A">
        <w:rPr>
          <w:sz w:val="24"/>
          <w:szCs w:val="24"/>
        </w:rPr>
        <w:t>Atty. Rob Davidson</w:t>
      </w:r>
    </w:p>
    <w:p w14:paraId="7DF8B977" w14:textId="5E3D6453" w:rsidR="003E0AAD" w:rsidRPr="00AF446A" w:rsidRDefault="00AB73BF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Ordinance 202-2026 – Planning Commission recommended</w:t>
      </w:r>
      <w:r w:rsidR="00D63FD9" w:rsidRPr="00AF446A">
        <w:rPr>
          <w:sz w:val="24"/>
          <w:szCs w:val="24"/>
        </w:rPr>
        <w:t xml:space="preserve"> to add data center zoning as</w:t>
      </w:r>
      <w:r w:rsidRPr="00AF446A">
        <w:rPr>
          <w:sz w:val="24"/>
          <w:szCs w:val="24"/>
        </w:rPr>
        <w:t xml:space="preserve"> </w:t>
      </w:r>
      <w:r w:rsidR="00D63FD9" w:rsidRPr="00AF446A">
        <w:rPr>
          <w:sz w:val="24"/>
          <w:szCs w:val="24"/>
        </w:rPr>
        <w:t xml:space="preserve">a conditional use in the Light Industrial zone.  Discussion was held to have the Planning Commission review the ordinance.  Next Planning Commission Meeting is scheduled for Wednesday, August 19, at 6PM. </w:t>
      </w:r>
      <w:r w:rsidR="001935C8" w:rsidRPr="00AF446A">
        <w:rPr>
          <w:sz w:val="24"/>
          <w:szCs w:val="24"/>
        </w:rPr>
        <w:t xml:space="preserve"> </w:t>
      </w:r>
    </w:p>
    <w:p w14:paraId="41237A0D" w14:textId="77777777" w:rsidR="00626E7C" w:rsidRDefault="00626E7C" w:rsidP="00AF446A">
      <w:pPr>
        <w:tabs>
          <w:tab w:val="left" w:pos="1858"/>
        </w:tabs>
        <w:ind w:right="717"/>
        <w:jc w:val="both"/>
        <w:rPr>
          <w:sz w:val="24"/>
          <w:szCs w:val="24"/>
        </w:rPr>
      </w:pPr>
    </w:p>
    <w:p w14:paraId="03085BEF" w14:textId="3998C801" w:rsidR="000A503D" w:rsidRPr="00AF446A" w:rsidRDefault="00D2771D" w:rsidP="00AF446A">
      <w:pPr>
        <w:pStyle w:val="NoSpacing"/>
      </w:pPr>
      <w:r w:rsidRPr="00AF446A">
        <w:t xml:space="preserve">The Ordinance 203-2026, Adopt Act 131 to Increase Max Allowable Compensation for Borough Officials was presented.  Motion by Jim Long/seconded Jim Seeley to authorize ordinance be advertised.  Motion carried; no opposed.  </w:t>
      </w:r>
    </w:p>
    <w:p w14:paraId="4F12861C" w14:textId="77777777" w:rsidR="000A503D" w:rsidRPr="00AF446A" w:rsidRDefault="000A503D" w:rsidP="00AF446A">
      <w:pPr>
        <w:pStyle w:val="NoSpacing"/>
      </w:pPr>
    </w:p>
    <w:p w14:paraId="72AFEF20" w14:textId="0297E21A" w:rsidR="00E95388" w:rsidRDefault="00AF446A" w:rsidP="00AF446A">
      <w:pPr>
        <w:pStyle w:val="NoSpacing"/>
      </w:pPr>
      <w:r>
        <w:t xml:space="preserve">Sheetz Store Rebuild Project Waivers – Contact has been made with project lawyer.  </w:t>
      </w:r>
    </w:p>
    <w:p w14:paraId="2DEAD00B" w14:textId="77777777" w:rsidR="00AF446A" w:rsidRDefault="00AF446A" w:rsidP="00AF446A">
      <w:pPr>
        <w:pStyle w:val="NoSpacing"/>
      </w:pPr>
    </w:p>
    <w:p w14:paraId="14AFCADF" w14:textId="331BB7EC" w:rsidR="000A503D" w:rsidRDefault="000A503D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  <w:u w:val="single"/>
        </w:rPr>
        <w:t>Zoning Officer’s Report</w:t>
      </w:r>
      <w:r w:rsidRPr="00AF446A">
        <w:rPr>
          <w:sz w:val="24"/>
          <w:szCs w:val="24"/>
        </w:rPr>
        <w:t xml:space="preserve"> – Larry Frace presented and discussed the </w:t>
      </w:r>
      <w:r w:rsidR="00FF4B7E">
        <w:rPr>
          <w:sz w:val="24"/>
          <w:szCs w:val="24"/>
        </w:rPr>
        <w:t>July</w:t>
      </w:r>
      <w:r w:rsidRPr="00AF446A">
        <w:rPr>
          <w:sz w:val="24"/>
          <w:szCs w:val="24"/>
        </w:rPr>
        <w:t xml:space="preserve"> 2026 report including zoning and construction permits</w:t>
      </w:r>
      <w:r w:rsidR="00FF4B7E">
        <w:rPr>
          <w:sz w:val="24"/>
          <w:szCs w:val="24"/>
        </w:rPr>
        <w:t>, complaints, and new items.</w:t>
      </w:r>
      <w:r w:rsidRPr="00AF446A">
        <w:rPr>
          <w:sz w:val="24"/>
          <w:szCs w:val="24"/>
        </w:rPr>
        <w:t xml:space="preserve">  </w:t>
      </w:r>
      <w:r w:rsidR="003E0AAD" w:rsidRPr="00AF446A">
        <w:rPr>
          <w:sz w:val="24"/>
          <w:szCs w:val="24"/>
        </w:rPr>
        <w:t xml:space="preserve">Larry Frace </w:t>
      </w:r>
      <w:r w:rsidR="00FF4B7E">
        <w:rPr>
          <w:sz w:val="24"/>
          <w:szCs w:val="24"/>
        </w:rPr>
        <w:t xml:space="preserve">reported on a complaint against Smith Pipe and Welding for an alleged explosion.  Emergency Services responded and no issues were found.  </w:t>
      </w:r>
    </w:p>
    <w:p w14:paraId="4194FB42" w14:textId="77777777" w:rsidR="00FF4B7E" w:rsidRDefault="00FF4B7E" w:rsidP="00AF446A">
      <w:pPr>
        <w:jc w:val="both"/>
        <w:rPr>
          <w:sz w:val="24"/>
          <w:szCs w:val="24"/>
        </w:rPr>
      </w:pPr>
    </w:p>
    <w:p w14:paraId="11846BFE" w14:textId="2F8793E9" w:rsidR="00FF4B7E" w:rsidRDefault="00FF4B7E" w:rsidP="00FF4B7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proactive approach to the trash and clothing that has been piling up at the clothing bins in the Giant Plaza was discussed.  The owner of the bins </w:t>
      </w:r>
      <w:r w:rsidR="000B2274">
        <w:rPr>
          <w:sz w:val="24"/>
          <w:szCs w:val="24"/>
        </w:rPr>
        <w:t>has been</w:t>
      </w:r>
      <w:r>
        <w:rPr>
          <w:sz w:val="24"/>
          <w:szCs w:val="24"/>
        </w:rPr>
        <w:t xml:space="preserve"> contacted and Abigail Smith will </w:t>
      </w:r>
      <w:r w:rsidR="004C4604">
        <w:rPr>
          <w:sz w:val="24"/>
          <w:szCs w:val="24"/>
        </w:rPr>
        <w:t>follow-up</w:t>
      </w:r>
      <w:r>
        <w:rPr>
          <w:sz w:val="24"/>
          <w:szCs w:val="24"/>
        </w:rPr>
        <w:t xml:space="preserve">.  </w:t>
      </w:r>
    </w:p>
    <w:p w14:paraId="619CCDBA" w14:textId="77777777" w:rsidR="00FF4B7E" w:rsidRDefault="00FF4B7E" w:rsidP="00FF4B7E">
      <w:pPr>
        <w:jc w:val="both"/>
        <w:rPr>
          <w:sz w:val="24"/>
          <w:szCs w:val="24"/>
        </w:rPr>
      </w:pPr>
    </w:p>
    <w:p w14:paraId="4F543483" w14:textId="77777777" w:rsidR="00445802" w:rsidRDefault="00445802" w:rsidP="00FF4B7E">
      <w:pPr>
        <w:jc w:val="both"/>
        <w:rPr>
          <w:sz w:val="24"/>
          <w:szCs w:val="24"/>
        </w:rPr>
      </w:pPr>
    </w:p>
    <w:p w14:paraId="3457456D" w14:textId="77777777" w:rsidR="00445802" w:rsidRDefault="00445802" w:rsidP="00445802">
      <w:pPr>
        <w:jc w:val="both"/>
        <w:rPr>
          <w:sz w:val="24"/>
          <w:szCs w:val="24"/>
        </w:rPr>
      </w:pPr>
    </w:p>
    <w:p w14:paraId="12C6D43A" w14:textId="77777777" w:rsidR="006F2C80" w:rsidRDefault="006F2C80" w:rsidP="00445802">
      <w:pPr>
        <w:jc w:val="both"/>
        <w:rPr>
          <w:sz w:val="24"/>
          <w:szCs w:val="24"/>
        </w:rPr>
      </w:pPr>
    </w:p>
    <w:p w14:paraId="5231C21C" w14:textId="77777777" w:rsidR="006F2C80" w:rsidRDefault="006F2C80" w:rsidP="00445802">
      <w:pPr>
        <w:jc w:val="both"/>
        <w:rPr>
          <w:sz w:val="24"/>
          <w:szCs w:val="24"/>
        </w:rPr>
      </w:pPr>
    </w:p>
    <w:p w14:paraId="130F2E62" w14:textId="70C860AD" w:rsidR="00445802" w:rsidRPr="00AF446A" w:rsidRDefault="00445802" w:rsidP="00445802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 xml:space="preserve">Page </w:t>
      </w:r>
      <w:r>
        <w:rPr>
          <w:sz w:val="24"/>
          <w:szCs w:val="24"/>
        </w:rPr>
        <w:t>Two</w:t>
      </w:r>
    </w:p>
    <w:p w14:paraId="48733088" w14:textId="77777777" w:rsidR="00445802" w:rsidRPr="00AF446A" w:rsidRDefault="00445802" w:rsidP="00445802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Regular Council Meeting</w:t>
      </w:r>
    </w:p>
    <w:p w14:paraId="06199D76" w14:textId="77777777" w:rsidR="00445802" w:rsidRDefault="00445802" w:rsidP="00445802">
      <w:pPr>
        <w:jc w:val="both"/>
        <w:rPr>
          <w:sz w:val="24"/>
          <w:szCs w:val="24"/>
        </w:rPr>
      </w:pPr>
      <w:r>
        <w:rPr>
          <w:sz w:val="24"/>
          <w:szCs w:val="24"/>
        </w:rPr>
        <w:t>August 5</w:t>
      </w:r>
      <w:r w:rsidRPr="00AF446A">
        <w:rPr>
          <w:sz w:val="24"/>
          <w:szCs w:val="24"/>
        </w:rPr>
        <w:t>, 2026</w:t>
      </w:r>
    </w:p>
    <w:p w14:paraId="0A675136" w14:textId="77777777" w:rsidR="00445802" w:rsidRDefault="00445802" w:rsidP="00FF4B7E">
      <w:pPr>
        <w:jc w:val="both"/>
        <w:rPr>
          <w:sz w:val="24"/>
          <w:szCs w:val="24"/>
        </w:rPr>
      </w:pPr>
    </w:p>
    <w:p w14:paraId="6BE817DB" w14:textId="7E5D15B7" w:rsidR="00DD597E" w:rsidRDefault="006C6D71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 w:rsidR="00461D7D" w:rsidRPr="00461D7D">
        <w:rPr>
          <w:sz w:val="24"/>
          <w:szCs w:val="24"/>
        </w:rPr>
        <w:t>iscuss</w:t>
      </w:r>
      <w:r w:rsidR="00DD597E">
        <w:rPr>
          <w:sz w:val="24"/>
          <w:szCs w:val="24"/>
        </w:rPr>
        <w:t>ion</w:t>
      </w:r>
      <w:r w:rsidR="00461D7D" w:rsidRPr="00461D7D">
        <w:rPr>
          <w:sz w:val="24"/>
          <w:szCs w:val="24"/>
        </w:rPr>
        <w:t xml:space="preserve"> was held by Council and Larry Frace in regard to the Briar Creek Estates and R</w:t>
      </w:r>
      <w:r w:rsidR="00E42E8F">
        <w:rPr>
          <w:sz w:val="24"/>
          <w:szCs w:val="24"/>
        </w:rPr>
        <w:t>e</w:t>
      </w:r>
      <w:r w:rsidR="00461D7D" w:rsidRPr="00461D7D">
        <w:rPr>
          <w:sz w:val="24"/>
          <w:szCs w:val="24"/>
        </w:rPr>
        <w:t xml:space="preserve">d Oak Mobile Home Parks.  </w:t>
      </w:r>
      <w:r w:rsidR="00DD597E">
        <w:rPr>
          <w:sz w:val="24"/>
          <w:szCs w:val="24"/>
        </w:rPr>
        <w:t xml:space="preserve">Larry Frace has not been able to make contact with the owner of the parks.  Discussion included the mobile parks have not renewed their licenses, condemned trailer are still occupied.  </w:t>
      </w:r>
      <w:r>
        <w:rPr>
          <w:sz w:val="24"/>
          <w:szCs w:val="24"/>
        </w:rPr>
        <w:t xml:space="preserve">Motion by Ed Fenton/seconded Jim Long to authorize Larry Frace to work with Attorney Rob Davidson </w:t>
      </w:r>
      <w:r w:rsidR="00331E34">
        <w:rPr>
          <w:sz w:val="24"/>
          <w:szCs w:val="24"/>
        </w:rPr>
        <w:t xml:space="preserve">and assess the next steps since the MHP have not renewed their licenses.  Motion carried; no opposed.   </w:t>
      </w:r>
    </w:p>
    <w:p w14:paraId="63E42446" w14:textId="77777777" w:rsidR="00331E34" w:rsidRPr="00AF446A" w:rsidRDefault="00331E34" w:rsidP="006C6D71">
      <w:pPr>
        <w:jc w:val="both"/>
        <w:rPr>
          <w:sz w:val="24"/>
          <w:szCs w:val="24"/>
        </w:rPr>
      </w:pPr>
    </w:p>
    <w:p w14:paraId="2587E9B3" w14:textId="4F3C5CCE" w:rsidR="00331E34" w:rsidRDefault="00331E34" w:rsidP="00331E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Motion by Ed Fenton/seconded Jim Seeley to authorize Larry Frace to follow the property maintenance code and file claims thru the magistrate’s office for those owners of the condemned homes.  Motion carried; no opposed.  </w:t>
      </w:r>
    </w:p>
    <w:p w14:paraId="29CFCCA3" w14:textId="77777777" w:rsidR="006C6D71" w:rsidRPr="00461D7D" w:rsidRDefault="006C6D71" w:rsidP="00AF446A">
      <w:pPr>
        <w:jc w:val="both"/>
        <w:rPr>
          <w:sz w:val="24"/>
          <w:szCs w:val="24"/>
        </w:rPr>
      </w:pPr>
    </w:p>
    <w:p w14:paraId="33266A95" w14:textId="045F0471" w:rsidR="00FA27CB" w:rsidRPr="00AF446A" w:rsidRDefault="00FA27CB" w:rsidP="00AF446A">
      <w:pPr>
        <w:jc w:val="both"/>
        <w:rPr>
          <w:sz w:val="24"/>
          <w:szCs w:val="24"/>
          <w:u w:val="single"/>
        </w:rPr>
      </w:pPr>
      <w:r w:rsidRPr="00AF446A">
        <w:rPr>
          <w:sz w:val="24"/>
          <w:szCs w:val="24"/>
          <w:u w:val="single"/>
        </w:rPr>
        <w:t>Secretary/Treasurer’s Report</w:t>
      </w:r>
    </w:p>
    <w:p w14:paraId="4A9CB411" w14:textId="70B2FAB3" w:rsidR="00FA27CB" w:rsidRPr="00AF446A" w:rsidRDefault="00FA27CB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 xml:space="preserve">Motion by </w:t>
      </w:r>
      <w:r w:rsidR="00D9697C">
        <w:rPr>
          <w:sz w:val="24"/>
          <w:szCs w:val="24"/>
        </w:rPr>
        <w:t>Jim Long</w:t>
      </w:r>
      <w:r w:rsidRPr="00AF446A">
        <w:rPr>
          <w:sz w:val="24"/>
          <w:szCs w:val="24"/>
        </w:rPr>
        <w:t xml:space="preserve">/seconded </w:t>
      </w:r>
      <w:r w:rsidR="00481677" w:rsidRPr="00AF446A">
        <w:rPr>
          <w:sz w:val="24"/>
          <w:szCs w:val="24"/>
        </w:rPr>
        <w:t xml:space="preserve">Jim </w:t>
      </w:r>
      <w:r w:rsidR="00D9697C">
        <w:rPr>
          <w:sz w:val="24"/>
          <w:szCs w:val="24"/>
        </w:rPr>
        <w:t>Seeley</w:t>
      </w:r>
      <w:r w:rsidRPr="00AF446A">
        <w:rPr>
          <w:sz w:val="24"/>
          <w:szCs w:val="24"/>
        </w:rPr>
        <w:t xml:space="preserve"> to pay the invoices and accept the Treasurer’s Report.  Motion carried; no opposed.  </w:t>
      </w:r>
    </w:p>
    <w:p w14:paraId="255059C0" w14:textId="77777777" w:rsidR="00FA27CB" w:rsidRPr="00AF446A" w:rsidRDefault="00FA27CB" w:rsidP="00AF446A">
      <w:pPr>
        <w:jc w:val="both"/>
        <w:rPr>
          <w:sz w:val="24"/>
          <w:szCs w:val="24"/>
        </w:rPr>
      </w:pPr>
    </w:p>
    <w:p w14:paraId="74945204" w14:textId="6526B9E8" w:rsidR="00481677" w:rsidRDefault="006C6D71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2025 Financial Audit was presented.  Motion by </w:t>
      </w:r>
      <w:r w:rsidR="005E0A85">
        <w:rPr>
          <w:sz w:val="24"/>
          <w:szCs w:val="24"/>
        </w:rPr>
        <w:t xml:space="preserve">Rodney Koch/seconded Holli Trivelpiece to approve the audit and advertise.  Motion carried; no opposed.  </w:t>
      </w:r>
    </w:p>
    <w:p w14:paraId="4537CAFB" w14:textId="77777777" w:rsidR="00FA5F6D" w:rsidRPr="00AF446A" w:rsidRDefault="00FA5F6D" w:rsidP="00AF446A">
      <w:pPr>
        <w:jc w:val="both"/>
        <w:rPr>
          <w:sz w:val="24"/>
          <w:szCs w:val="24"/>
        </w:rPr>
      </w:pPr>
    </w:p>
    <w:p w14:paraId="48C8DA08" w14:textId="4D8BB3DB" w:rsidR="0090769A" w:rsidRPr="00AF446A" w:rsidRDefault="0090769A" w:rsidP="00AF446A">
      <w:pPr>
        <w:jc w:val="both"/>
        <w:rPr>
          <w:sz w:val="24"/>
          <w:szCs w:val="24"/>
          <w:u w:val="single"/>
        </w:rPr>
      </w:pPr>
      <w:r w:rsidRPr="00AF446A">
        <w:rPr>
          <w:sz w:val="24"/>
          <w:szCs w:val="24"/>
          <w:u w:val="single"/>
        </w:rPr>
        <w:t>Committee Reports</w:t>
      </w:r>
    </w:p>
    <w:p w14:paraId="58176716" w14:textId="7D2DFC23" w:rsidR="000D79E7" w:rsidRDefault="0090769A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 xml:space="preserve">Law and Finance – </w:t>
      </w:r>
      <w:r w:rsidR="000D79E7" w:rsidRPr="00AF446A">
        <w:rPr>
          <w:sz w:val="24"/>
          <w:szCs w:val="24"/>
        </w:rPr>
        <w:t>CD #</w:t>
      </w:r>
      <w:r w:rsidR="00F14D74">
        <w:rPr>
          <w:sz w:val="24"/>
          <w:szCs w:val="24"/>
        </w:rPr>
        <w:t>3467 will mature on 8</w:t>
      </w:r>
      <w:r w:rsidR="000D79E7" w:rsidRPr="00AF446A">
        <w:rPr>
          <w:sz w:val="24"/>
          <w:szCs w:val="24"/>
        </w:rPr>
        <w:t>/2</w:t>
      </w:r>
      <w:r w:rsidR="00022ED1">
        <w:rPr>
          <w:sz w:val="24"/>
          <w:szCs w:val="24"/>
        </w:rPr>
        <w:t>6</w:t>
      </w:r>
      <w:r w:rsidR="000D79E7" w:rsidRPr="00AF446A">
        <w:rPr>
          <w:sz w:val="24"/>
          <w:szCs w:val="24"/>
        </w:rPr>
        <w:t xml:space="preserve">/2026.  </w:t>
      </w:r>
    </w:p>
    <w:p w14:paraId="59DEB4A5" w14:textId="77777777" w:rsidR="004C4604" w:rsidRPr="00AF446A" w:rsidRDefault="004C4604" w:rsidP="00AF446A">
      <w:pPr>
        <w:jc w:val="both"/>
        <w:rPr>
          <w:sz w:val="24"/>
          <w:szCs w:val="24"/>
        </w:rPr>
      </w:pPr>
    </w:p>
    <w:p w14:paraId="6ED89007" w14:textId="11B125B2" w:rsidR="00BA3E8D" w:rsidRDefault="000D79E7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Highways and Streets –</w:t>
      </w:r>
      <w:r w:rsidR="00BA3E8D" w:rsidRPr="00AF446A">
        <w:rPr>
          <w:sz w:val="24"/>
          <w:szCs w:val="24"/>
        </w:rPr>
        <w:t xml:space="preserve"> </w:t>
      </w:r>
      <w:r w:rsidR="00CB6249">
        <w:rPr>
          <w:sz w:val="24"/>
          <w:szCs w:val="24"/>
        </w:rPr>
        <w:t xml:space="preserve">Jim Long stated the </w:t>
      </w:r>
      <w:r w:rsidR="004C4604">
        <w:rPr>
          <w:sz w:val="24"/>
          <w:szCs w:val="24"/>
        </w:rPr>
        <w:t>storm drain</w:t>
      </w:r>
      <w:r w:rsidR="00CB6249">
        <w:rPr>
          <w:sz w:val="24"/>
          <w:szCs w:val="24"/>
        </w:rPr>
        <w:t xml:space="preserve"> on </w:t>
      </w:r>
      <w:r w:rsidR="00041E5E">
        <w:rPr>
          <w:sz w:val="24"/>
          <w:szCs w:val="24"/>
        </w:rPr>
        <w:t>Village</w:t>
      </w:r>
      <w:r w:rsidR="00CB6249">
        <w:rPr>
          <w:sz w:val="24"/>
          <w:szCs w:val="24"/>
        </w:rPr>
        <w:t xml:space="preserve"> Drive needs </w:t>
      </w:r>
      <w:r w:rsidR="00041E5E">
        <w:rPr>
          <w:sz w:val="24"/>
          <w:szCs w:val="24"/>
        </w:rPr>
        <w:t>a grate over the 24</w:t>
      </w:r>
      <w:r w:rsidR="00B610B8">
        <w:rPr>
          <w:sz w:val="24"/>
          <w:szCs w:val="24"/>
        </w:rPr>
        <w:t xml:space="preserve">”discharge </w:t>
      </w:r>
      <w:r w:rsidR="00041E5E">
        <w:rPr>
          <w:sz w:val="24"/>
          <w:szCs w:val="24"/>
        </w:rPr>
        <w:t>pipe</w:t>
      </w:r>
      <w:r w:rsidR="00B610B8">
        <w:rPr>
          <w:sz w:val="24"/>
          <w:szCs w:val="24"/>
        </w:rPr>
        <w:t xml:space="preserve"> which flows under the road into the detention basin</w:t>
      </w:r>
      <w:r w:rsidR="00041E5E">
        <w:rPr>
          <w:sz w:val="24"/>
          <w:szCs w:val="24"/>
        </w:rPr>
        <w:t xml:space="preserve">. </w:t>
      </w:r>
      <w:r w:rsidR="00CB6249">
        <w:rPr>
          <w:sz w:val="24"/>
          <w:szCs w:val="24"/>
        </w:rPr>
        <w:t xml:space="preserve"> </w:t>
      </w:r>
      <w:r w:rsidR="0080255C">
        <w:rPr>
          <w:sz w:val="24"/>
          <w:szCs w:val="24"/>
        </w:rPr>
        <w:t xml:space="preserve">Area was visited by Bruce Michael, Jim Seeeley, Jim Long, Ed Fenton, and Holli Trivelpiece.  </w:t>
      </w:r>
      <w:r w:rsidR="00CB6249">
        <w:rPr>
          <w:sz w:val="24"/>
          <w:szCs w:val="24"/>
        </w:rPr>
        <w:t xml:space="preserve">Motion by Ed Fenton/seconded Holli Trivelpiece to </w:t>
      </w:r>
      <w:r w:rsidR="0080255C">
        <w:rPr>
          <w:sz w:val="24"/>
          <w:szCs w:val="24"/>
        </w:rPr>
        <w:t xml:space="preserve">authorize Don E Bower to </w:t>
      </w:r>
      <w:r w:rsidR="00041E5E">
        <w:rPr>
          <w:sz w:val="24"/>
          <w:szCs w:val="24"/>
        </w:rPr>
        <w:t>install</w:t>
      </w:r>
      <w:r w:rsidR="00CB6249">
        <w:rPr>
          <w:sz w:val="24"/>
          <w:szCs w:val="24"/>
        </w:rPr>
        <w:t xml:space="preserve"> the grate on the </w:t>
      </w:r>
      <w:r w:rsidR="004C4604">
        <w:rPr>
          <w:sz w:val="24"/>
          <w:szCs w:val="24"/>
        </w:rPr>
        <w:t>storm drain</w:t>
      </w:r>
      <w:r w:rsidR="00CB6249">
        <w:rPr>
          <w:sz w:val="24"/>
          <w:szCs w:val="24"/>
        </w:rPr>
        <w:t xml:space="preserve"> thru the General </w:t>
      </w:r>
      <w:r w:rsidR="004C4604">
        <w:rPr>
          <w:sz w:val="24"/>
          <w:szCs w:val="24"/>
        </w:rPr>
        <w:t>Maintenance</w:t>
      </w:r>
      <w:r w:rsidR="00CB6249">
        <w:rPr>
          <w:sz w:val="24"/>
          <w:szCs w:val="24"/>
        </w:rPr>
        <w:t xml:space="preserve"> contract.  Motion carried/no </w:t>
      </w:r>
      <w:r w:rsidR="004C4604">
        <w:rPr>
          <w:sz w:val="24"/>
          <w:szCs w:val="24"/>
        </w:rPr>
        <w:t>opposed</w:t>
      </w:r>
      <w:r w:rsidR="00CB6249">
        <w:rPr>
          <w:sz w:val="24"/>
          <w:szCs w:val="24"/>
        </w:rPr>
        <w:t xml:space="preserve">.  </w:t>
      </w:r>
    </w:p>
    <w:p w14:paraId="52B15DB1" w14:textId="77777777" w:rsidR="00CB6249" w:rsidRDefault="00CB6249" w:rsidP="00AF446A">
      <w:pPr>
        <w:jc w:val="both"/>
        <w:rPr>
          <w:sz w:val="24"/>
          <w:szCs w:val="24"/>
        </w:rPr>
      </w:pPr>
    </w:p>
    <w:p w14:paraId="3A1838C8" w14:textId="6336F3C9" w:rsidR="00952B3F" w:rsidRDefault="00952B3F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An </w:t>
      </w:r>
      <w:r w:rsidR="0017122B">
        <w:rPr>
          <w:sz w:val="24"/>
          <w:szCs w:val="24"/>
        </w:rPr>
        <w:t>email</w:t>
      </w:r>
      <w:r>
        <w:rPr>
          <w:sz w:val="24"/>
          <w:szCs w:val="24"/>
        </w:rPr>
        <w:t xml:space="preserve"> from Michelle Dixon, PPL Pole Attachment Services, was discussed.  Ed Fenton advised Council on the PennDOT  sign regulations, adding there are no regulations for mirrors.  Council </w:t>
      </w:r>
      <w:r w:rsidR="0017122B">
        <w:rPr>
          <w:sz w:val="24"/>
          <w:szCs w:val="24"/>
        </w:rPr>
        <w:t>discussed</w:t>
      </w:r>
      <w:r>
        <w:rPr>
          <w:sz w:val="24"/>
          <w:szCs w:val="24"/>
        </w:rPr>
        <w:t xml:space="preserve"> liability issues.  No action taken.  General Council op</w:t>
      </w:r>
      <w:r w:rsidR="009619E1">
        <w:rPr>
          <w:sz w:val="24"/>
          <w:szCs w:val="24"/>
        </w:rPr>
        <w:t>inion</w:t>
      </w:r>
      <w:r>
        <w:rPr>
          <w:sz w:val="24"/>
          <w:szCs w:val="24"/>
        </w:rPr>
        <w:t xml:space="preserve"> was not to install the mirror </w:t>
      </w:r>
      <w:r w:rsidR="009619E1">
        <w:rPr>
          <w:sz w:val="24"/>
          <w:szCs w:val="24"/>
        </w:rPr>
        <w:t xml:space="preserve">in consideration of </w:t>
      </w:r>
      <w:r>
        <w:rPr>
          <w:sz w:val="24"/>
          <w:szCs w:val="24"/>
        </w:rPr>
        <w:t xml:space="preserve"> the information from PennDOT.</w:t>
      </w:r>
    </w:p>
    <w:p w14:paraId="2FF82DDD" w14:textId="77777777" w:rsidR="00952B3F" w:rsidRDefault="00952B3F" w:rsidP="00AF446A">
      <w:pPr>
        <w:jc w:val="both"/>
        <w:rPr>
          <w:sz w:val="24"/>
          <w:szCs w:val="24"/>
        </w:rPr>
      </w:pPr>
    </w:p>
    <w:p w14:paraId="38D63239" w14:textId="2EAF1880" w:rsidR="00FA711C" w:rsidRPr="00AF446A" w:rsidRDefault="00BA3E8D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Buildings and Grounds</w:t>
      </w:r>
      <w:r w:rsidR="00992C70" w:rsidRPr="00AF446A">
        <w:rPr>
          <w:sz w:val="24"/>
          <w:szCs w:val="24"/>
        </w:rPr>
        <w:t xml:space="preserve"> –</w:t>
      </w:r>
      <w:r w:rsidR="00771741">
        <w:rPr>
          <w:sz w:val="24"/>
          <w:szCs w:val="24"/>
        </w:rPr>
        <w:t xml:space="preserve"> Secretary reported a</w:t>
      </w:r>
      <w:r w:rsidR="00EF2F82">
        <w:rPr>
          <w:sz w:val="24"/>
          <w:szCs w:val="24"/>
        </w:rPr>
        <w:t xml:space="preserve">n inquiry was received from a private dog breeder to rent the </w:t>
      </w:r>
      <w:r w:rsidR="00771741">
        <w:rPr>
          <w:sz w:val="24"/>
          <w:szCs w:val="24"/>
        </w:rPr>
        <w:t xml:space="preserve">hall </w:t>
      </w:r>
      <w:r w:rsidR="00EF2F82">
        <w:rPr>
          <w:sz w:val="24"/>
          <w:szCs w:val="24"/>
        </w:rPr>
        <w:t xml:space="preserve">for clients to pick up their new puppies.  Council denied the request and suggested the breeder use the </w:t>
      </w:r>
      <w:r w:rsidR="0017122B">
        <w:rPr>
          <w:sz w:val="24"/>
          <w:szCs w:val="24"/>
        </w:rPr>
        <w:t>pavilion</w:t>
      </w:r>
      <w:r w:rsidR="00EF2F82">
        <w:rPr>
          <w:sz w:val="24"/>
          <w:szCs w:val="24"/>
        </w:rPr>
        <w:t xml:space="preserve"> instead.  Attorney Davidson will review the hall rental agreement and make any necessary changes to prohibit dogs in the hall, except certified service dogs.  </w:t>
      </w:r>
    </w:p>
    <w:p w14:paraId="2ED0C97F" w14:textId="77777777" w:rsidR="00FA711C" w:rsidRPr="00AF446A" w:rsidRDefault="00FA711C" w:rsidP="00AF446A">
      <w:pPr>
        <w:jc w:val="both"/>
        <w:rPr>
          <w:sz w:val="24"/>
          <w:szCs w:val="24"/>
        </w:rPr>
      </w:pPr>
    </w:p>
    <w:p w14:paraId="50E8FEA9" w14:textId="2E489FC8" w:rsidR="00955043" w:rsidRDefault="00FA711C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 xml:space="preserve">Old or Unfinished Business </w:t>
      </w:r>
      <w:r w:rsidR="00955043">
        <w:rPr>
          <w:sz w:val="24"/>
          <w:szCs w:val="24"/>
        </w:rPr>
        <w:t>–</w:t>
      </w:r>
      <w:r w:rsidRPr="00AF446A">
        <w:rPr>
          <w:sz w:val="24"/>
          <w:szCs w:val="24"/>
        </w:rPr>
        <w:t xml:space="preserve"> </w:t>
      </w:r>
    </w:p>
    <w:p w14:paraId="6D332D8C" w14:textId="06D7209A" w:rsidR="00FA711C" w:rsidRPr="00AF446A" w:rsidRDefault="00955043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Ed Fenton reported he went over the </w:t>
      </w:r>
      <w:r w:rsidR="00FA711C" w:rsidRPr="00AF446A">
        <w:rPr>
          <w:sz w:val="24"/>
          <w:szCs w:val="24"/>
        </w:rPr>
        <w:t>BCT/BCB 1</w:t>
      </w:r>
      <w:r w:rsidR="00FA711C" w:rsidRPr="00AF446A">
        <w:rPr>
          <w:sz w:val="24"/>
          <w:szCs w:val="24"/>
          <w:vertAlign w:val="superscript"/>
        </w:rPr>
        <w:t>st</w:t>
      </w:r>
      <w:r w:rsidR="00FA711C" w:rsidRPr="00AF446A">
        <w:rPr>
          <w:sz w:val="24"/>
          <w:szCs w:val="24"/>
        </w:rPr>
        <w:t xml:space="preserve"> Avenue Stormwater Project</w:t>
      </w:r>
      <w:r w:rsidR="00A0412F">
        <w:rPr>
          <w:sz w:val="24"/>
          <w:szCs w:val="24"/>
        </w:rPr>
        <w:t>,</w:t>
      </w:r>
      <w:r w:rsidR="00FA711C" w:rsidRPr="00AF446A">
        <w:rPr>
          <w:sz w:val="24"/>
          <w:szCs w:val="24"/>
        </w:rPr>
        <w:t xml:space="preserve"> </w:t>
      </w:r>
      <w:r>
        <w:rPr>
          <w:sz w:val="24"/>
          <w:szCs w:val="24"/>
        </w:rPr>
        <w:t>using Columbia County GIS</w:t>
      </w:r>
      <w:r w:rsidR="00A0412F">
        <w:rPr>
          <w:sz w:val="24"/>
          <w:szCs w:val="24"/>
        </w:rPr>
        <w:t>,</w:t>
      </w:r>
      <w:r>
        <w:rPr>
          <w:sz w:val="24"/>
          <w:szCs w:val="24"/>
        </w:rPr>
        <w:t xml:space="preserve"> and determined the water problem is not coming from the Briar Creek Borough.  Ed Fenton recommends attaining a quote for shoulder work.  Project was discussed with Briar Creek Township and </w:t>
      </w:r>
      <w:r w:rsidR="00296A67">
        <w:rPr>
          <w:sz w:val="24"/>
          <w:szCs w:val="24"/>
        </w:rPr>
        <w:t xml:space="preserve">they </w:t>
      </w:r>
      <w:r>
        <w:rPr>
          <w:sz w:val="24"/>
          <w:szCs w:val="24"/>
        </w:rPr>
        <w:t xml:space="preserve">agree </w:t>
      </w:r>
      <w:r w:rsidR="00296A67">
        <w:rPr>
          <w:sz w:val="24"/>
          <w:szCs w:val="24"/>
        </w:rPr>
        <w:t xml:space="preserve">with </w:t>
      </w:r>
      <w:r>
        <w:rPr>
          <w:sz w:val="24"/>
          <w:szCs w:val="24"/>
        </w:rPr>
        <w:t>the GIS municipal lines</w:t>
      </w:r>
      <w:r w:rsidR="00296A67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5F674B38" w14:textId="77777777" w:rsidR="00FA711C" w:rsidRDefault="00FA711C" w:rsidP="00AF446A">
      <w:pPr>
        <w:jc w:val="both"/>
        <w:rPr>
          <w:sz w:val="24"/>
          <w:szCs w:val="24"/>
        </w:rPr>
      </w:pPr>
    </w:p>
    <w:p w14:paraId="7CDEA0E9" w14:textId="77777777" w:rsidR="006F2C80" w:rsidRDefault="006F2C80" w:rsidP="00AF446A">
      <w:pPr>
        <w:jc w:val="both"/>
        <w:rPr>
          <w:sz w:val="24"/>
          <w:szCs w:val="24"/>
        </w:rPr>
      </w:pPr>
    </w:p>
    <w:p w14:paraId="602E6DB7" w14:textId="77777777" w:rsidR="006F2C80" w:rsidRDefault="006F2C80" w:rsidP="00AF446A">
      <w:pPr>
        <w:jc w:val="both"/>
        <w:rPr>
          <w:sz w:val="24"/>
          <w:szCs w:val="24"/>
        </w:rPr>
      </w:pPr>
    </w:p>
    <w:p w14:paraId="11E2B4C4" w14:textId="77777777" w:rsidR="006F2C80" w:rsidRDefault="006F2C80" w:rsidP="00AF446A">
      <w:pPr>
        <w:jc w:val="both"/>
        <w:rPr>
          <w:sz w:val="24"/>
          <w:szCs w:val="24"/>
        </w:rPr>
      </w:pPr>
    </w:p>
    <w:p w14:paraId="6D9D0747" w14:textId="77777777" w:rsidR="006F2C80" w:rsidRDefault="006F2C80" w:rsidP="00AF446A">
      <w:pPr>
        <w:jc w:val="both"/>
        <w:rPr>
          <w:sz w:val="24"/>
          <w:szCs w:val="24"/>
        </w:rPr>
      </w:pPr>
    </w:p>
    <w:p w14:paraId="2A5FD62E" w14:textId="77777777" w:rsidR="006F2C80" w:rsidRPr="00AF446A" w:rsidRDefault="006F2C80" w:rsidP="00AF446A">
      <w:pPr>
        <w:jc w:val="both"/>
        <w:rPr>
          <w:sz w:val="24"/>
          <w:szCs w:val="24"/>
        </w:rPr>
      </w:pPr>
    </w:p>
    <w:p w14:paraId="564AFCE2" w14:textId="77777777" w:rsidR="006F2C80" w:rsidRDefault="006F2C80" w:rsidP="006F2C80">
      <w:pPr>
        <w:jc w:val="both"/>
        <w:rPr>
          <w:sz w:val="24"/>
          <w:szCs w:val="24"/>
        </w:rPr>
      </w:pPr>
    </w:p>
    <w:p w14:paraId="0CDA53BC" w14:textId="77777777" w:rsidR="006F2C80" w:rsidRDefault="006F2C80" w:rsidP="006F2C80">
      <w:pPr>
        <w:jc w:val="both"/>
        <w:rPr>
          <w:sz w:val="24"/>
          <w:szCs w:val="24"/>
        </w:rPr>
      </w:pPr>
    </w:p>
    <w:p w14:paraId="3BAAA44E" w14:textId="77777777" w:rsidR="006F2C80" w:rsidRDefault="006F2C80" w:rsidP="006F2C80">
      <w:pPr>
        <w:jc w:val="both"/>
        <w:rPr>
          <w:sz w:val="24"/>
          <w:szCs w:val="24"/>
        </w:rPr>
      </w:pPr>
    </w:p>
    <w:p w14:paraId="3262F5B6" w14:textId="2ECAF876" w:rsidR="006F2C80" w:rsidRPr="00AF446A" w:rsidRDefault="006F2C80" w:rsidP="006F2C80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 xml:space="preserve">Page </w:t>
      </w:r>
      <w:r>
        <w:rPr>
          <w:sz w:val="24"/>
          <w:szCs w:val="24"/>
        </w:rPr>
        <w:t>Three of Three</w:t>
      </w:r>
    </w:p>
    <w:p w14:paraId="19790F93" w14:textId="77777777" w:rsidR="006F2C80" w:rsidRPr="00AF446A" w:rsidRDefault="006F2C80" w:rsidP="006F2C80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Regular Council Meeting</w:t>
      </w:r>
    </w:p>
    <w:p w14:paraId="545746AE" w14:textId="77777777" w:rsidR="006F2C80" w:rsidRDefault="006F2C80" w:rsidP="006F2C80">
      <w:pPr>
        <w:jc w:val="both"/>
        <w:rPr>
          <w:sz w:val="24"/>
          <w:szCs w:val="24"/>
        </w:rPr>
      </w:pPr>
      <w:r>
        <w:rPr>
          <w:sz w:val="24"/>
          <w:szCs w:val="24"/>
        </w:rPr>
        <w:t>August 5</w:t>
      </w:r>
      <w:r w:rsidRPr="00AF446A">
        <w:rPr>
          <w:sz w:val="24"/>
          <w:szCs w:val="24"/>
        </w:rPr>
        <w:t>, 2026</w:t>
      </w:r>
    </w:p>
    <w:p w14:paraId="333F579B" w14:textId="77777777" w:rsidR="006F2C80" w:rsidRDefault="006F2C80" w:rsidP="006F2C80">
      <w:pPr>
        <w:jc w:val="both"/>
        <w:rPr>
          <w:sz w:val="24"/>
          <w:szCs w:val="24"/>
        </w:rPr>
      </w:pPr>
    </w:p>
    <w:p w14:paraId="00C8276B" w14:textId="53C9B745" w:rsidR="00992C70" w:rsidRPr="00AF446A" w:rsidRDefault="00992C70" w:rsidP="00AF446A">
      <w:pPr>
        <w:jc w:val="both"/>
        <w:rPr>
          <w:sz w:val="24"/>
          <w:szCs w:val="24"/>
          <w:u w:val="single"/>
        </w:rPr>
      </w:pPr>
      <w:r w:rsidRPr="00AF446A">
        <w:rPr>
          <w:sz w:val="24"/>
          <w:szCs w:val="24"/>
          <w:u w:val="single"/>
        </w:rPr>
        <w:t>New Business</w:t>
      </w:r>
    </w:p>
    <w:p w14:paraId="17D1C428" w14:textId="16954DA6" w:rsidR="00233AB3" w:rsidRDefault="006F2C80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>Jim Long reported a bank mower would need to be rented to mow the steep banks along the roads.  Mike Winder will be contacted for a price to rent the mower</w:t>
      </w:r>
      <w:r w:rsidR="00B5792A">
        <w:rPr>
          <w:sz w:val="24"/>
          <w:szCs w:val="24"/>
        </w:rPr>
        <w:t xml:space="preserve"> and do the work</w:t>
      </w:r>
      <w:r>
        <w:rPr>
          <w:sz w:val="24"/>
          <w:szCs w:val="24"/>
        </w:rPr>
        <w:t xml:space="preserve">.  Discussion to continue at the 08/26/2026 work session.  </w:t>
      </w:r>
    </w:p>
    <w:p w14:paraId="7FBB8866" w14:textId="77777777" w:rsidR="006F2C80" w:rsidRDefault="006F2C80" w:rsidP="00AF446A">
      <w:pPr>
        <w:jc w:val="both"/>
        <w:rPr>
          <w:sz w:val="24"/>
          <w:szCs w:val="24"/>
        </w:rPr>
      </w:pPr>
    </w:p>
    <w:p w14:paraId="3DB173B6" w14:textId="661D7637" w:rsidR="007914B9" w:rsidRDefault="007914B9" w:rsidP="00AF44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 further business was </w:t>
      </w:r>
      <w:r w:rsidR="00E34804">
        <w:rPr>
          <w:sz w:val="24"/>
          <w:szCs w:val="24"/>
        </w:rPr>
        <w:t xml:space="preserve">discussed and meeting was adjourned at 8:42PM.  </w:t>
      </w:r>
    </w:p>
    <w:p w14:paraId="2BB04127" w14:textId="77777777" w:rsidR="007914B9" w:rsidRDefault="007914B9" w:rsidP="00AF446A">
      <w:pPr>
        <w:jc w:val="both"/>
        <w:rPr>
          <w:sz w:val="24"/>
          <w:szCs w:val="24"/>
        </w:rPr>
      </w:pPr>
    </w:p>
    <w:p w14:paraId="59C56628" w14:textId="77777777" w:rsidR="006F2C80" w:rsidRPr="00AF446A" w:rsidRDefault="006F2C80" w:rsidP="00AF446A">
      <w:pPr>
        <w:jc w:val="both"/>
        <w:rPr>
          <w:sz w:val="24"/>
          <w:szCs w:val="24"/>
        </w:rPr>
      </w:pPr>
    </w:p>
    <w:p w14:paraId="71ED0E86" w14:textId="77777777" w:rsidR="00E429C6" w:rsidRPr="00AF446A" w:rsidRDefault="00B60781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Respectfully submitted:</w:t>
      </w:r>
    </w:p>
    <w:p w14:paraId="45D5068A" w14:textId="77777777" w:rsidR="00E429C6" w:rsidRPr="00AF446A" w:rsidRDefault="00E429C6" w:rsidP="00AF446A">
      <w:pPr>
        <w:jc w:val="both"/>
        <w:rPr>
          <w:sz w:val="24"/>
          <w:szCs w:val="24"/>
        </w:rPr>
      </w:pPr>
    </w:p>
    <w:p w14:paraId="452B6C61" w14:textId="77777777" w:rsidR="00164997" w:rsidRPr="00AF446A" w:rsidRDefault="00164997" w:rsidP="00AF446A">
      <w:pPr>
        <w:jc w:val="both"/>
        <w:rPr>
          <w:sz w:val="24"/>
          <w:szCs w:val="24"/>
        </w:rPr>
      </w:pPr>
    </w:p>
    <w:p w14:paraId="7638178E" w14:textId="77777777" w:rsidR="00164997" w:rsidRPr="00AF446A" w:rsidRDefault="00164997" w:rsidP="00AF446A">
      <w:pPr>
        <w:jc w:val="both"/>
        <w:rPr>
          <w:sz w:val="24"/>
          <w:szCs w:val="24"/>
        </w:rPr>
      </w:pPr>
    </w:p>
    <w:p w14:paraId="7FA20281" w14:textId="77777777" w:rsidR="00E429C6" w:rsidRPr="00AF446A" w:rsidRDefault="00E429C6" w:rsidP="00AF446A">
      <w:pPr>
        <w:jc w:val="both"/>
        <w:rPr>
          <w:sz w:val="24"/>
          <w:szCs w:val="24"/>
        </w:rPr>
      </w:pPr>
    </w:p>
    <w:p w14:paraId="49ACDA6C" w14:textId="222BA692" w:rsidR="001C3D59" w:rsidRPr="00AF446A" w:rsidRDefault="00B60781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Carol</w:t>
      </w:r>
      <w:r w:rsidRPr="00AF446A">
        <w:rPr>
          <w:spacing w:val="-15"/>
          <w:sz w:val="24"/>
          <w:szCs w:val="24"/>
        </w:rPr>
        <w:t xml:space="preserve"> </w:t>
      </w:r>
      <w:r w:rsidRPr="00AF446A">
        <w:rPr>
          <w:sz w:val="24"/>
          <w:szCs w:val="24"/>
        </w:rPr>
        <w:t>A</w:t>
      </w:r>
      <w:r w:rsidRPr="00AF446A">
        <w:rPr>
          <w:spacing w:val="-15"/>
          <w:sz w:val="24"/>
          <w:szCs w:val="24"/>
        </w:rPr>
        <w:t xml:space="preserve"> </w:t>
      </w:r>
      <w:r w:rsidRPr="00AF446A">
        <w:rPr>
          <w:sz w:val="24"/>
          <w:szCs w:val="24"/>
        </w:rPr>
        <w:t>Kieser,</w:t>
      </w:r>
      <w:r w:rsidRPr="00AF446A">
        <w:rPr>
          <w:spacing w:val="-15"/>
          <w:sz w:val="24"/>
          <w:szCs w:val="24"/>
        </w:rPr>
        <w:t xml:space="preserve"> </w:t>
      </w:r>
      <w:r w:rsidRPr="00AF446A">
        <w:rPr>
          <w:sz w:val="24"/>
          <w:szCs w:val="24"/>
        </w:rPr>
        <w:t>Secretary</w:t>
      </w:r>
    </w:p>
    <w:p w14:paraId="141979E8" w14:textId="5ABC39C7" w:rsidR="00E429C6" w:rsidRPr="00AF446A" w:rsidRDefault="00E429C6" w:rsidP="00AF446A">
      <w:pPr>
        <w:jc w:val="both"/>
        <w:rPr>
          <w:sz w:val="24"/>
          <w:szCs w:val="24"/>
        </w:rPr>
      </w:pPr>
      <w:r w:rsidRPr="00AF446A">
        <w:rPr>
          <w:sz w:val="24"/>
          <w:szCs w:val="24"/>
        </w:rPr>
        <w:t>Briar Creek Borough</w:t>
      </w:r>
    </w:p>
    <w:sectPr w:rsidR="00E429C6" w:rsidRPr="00AF446A" w:rsidSect="00AF446A">
      <w:pgSz w:w="12240" w:h="15840"/>
      <w:pgMar w:top="605" w:right="1152" w:bottom="274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85323"/>
    <w:multiLevelType w:val="hybridMultilevel"/>
    <w:tmpl w:val="38CAE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C74E0"/>
    <w:multiLevelType w:val="hybridMultilevel"/>
    <w:tmpl w:val="02DE5F78"/>
    <w:lvl w:ilvl="0" w:tplc="199233E8">
      <w:start w:val="1"/>
      <w:numFmt w:val="decimal"/>
      <w:lvlText w:val="%1.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C12DD84">
      <w:start w:val="1"/>
      <w:numFmt w:val="lowerLetter"/>
      <w:lvlText w:val="%2."/>
      <w:lvlJc w:val="left"/>
      <w:pPr>
        <w:ind w:left="108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93360A16">
      <w:start w:val="1"/>
      <w:numFmt w:val="decimal"/>
      <w:lvlText w:val="(%3)"/>
      <w:lvlJc w:val="left"/>
      <w:pPr>
        <w:ind w:left="1800" w:hanging="5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3" w:tplc="3C502E82">
      <w:start w:val="1"/>
      <w:numFmt w:val="decimal"/>
      <w:lvlText w:val="%4."/>
      <w:lvlJc w:val="left"/>
      <w:pPr>
        <w:ind w:left="2520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BABC6402">
      <w:numFmt w:val="bullet"/>
      <w:lvlText w:val="•"/>
      <w:lvlJc w:val="left"/>
      <w:pPr>
        <w:ind w:left="3548" w:hanging="720"/>
      </w:pPr>
      <w:rPr>
        <w:rFonts w:hint="default"/>
        <w:lang w:val="en-US" w:eastAsia="en-US" w:bidi="ar-SA"/>
      </w:rPr>
    </w:lvl>
    <w:lvl w:ilvl="5" w:tplc="36CEF6CC">
      <w:numFmt w:val="bullet"/>
      <w:lvlText w:val="•"/>
      <w:lvlJc w:val="left"/>
      <w:pPr>
        <w:ind w:left="4577" w:hanging="720"/>
      </w:pPr>
      <w:rPr>
        <w:rFonts w:hint="default"/>
        <w:lang w:val="en-US" w:eastAsia="en-US" w:bidi="ar-SA"/>
      </w:rPr>
    </w:lvl>
    <w:lvl w:ilvl="6" w:tplc="B4CED1E8">
      <w:numFmt w:val="bullet"/>
      <w:lvlText w:val="•"/>
      <w:lvlJc w:val="left"/>
      <w:pPr>
        <w:ind w:left="5605" w:hanging="720"/>
      </w:pPr>
      <w:rPr>
        <w:rFonts w:hint="default"/>
        <w:lang w:val="en-US" w:eastAsia="en-US" w:bidi="ar-SA"/>
      </w:rPr>
    </w:lvl>
    <w:lvl w:ilvl="7" w:tplc="3D4CEC8E">
      <w:numFmt w:val="bullet"/>
      <w:lvlText w:val="•"/>
      <w:lvlJc w:val="left"/>
      <w:pPr>
        <w:ind w:left="6634" w:hanging="720"/>
      </w:pPr>
      <w:rPr>
        <w:rFonts w:hint="default"/>
        <w:lang w:val="en-US" w:eastAsia="en-US" w:bidi="ar-SA"/>
      </w:rPr>
    </w:lvl>
    <w:lvl w:ilvl="8" w:tplc="886619E2">
      <w:numFmt w:val="bullet"/>
      <w:lvlText w:val="•"/>
      <w:lvlJc w:val="left"/>
      <w:pPr>
        <w:ind w:left="7662" w:hanging="720"/>
      </w:pPr>
      <w:rPr>
        <w:rFonts w:hint="default"/>
        <w:lang w:val="en-US" w:eastAsia="en-US" w:bidi="ar-SA"/>
      </w:rPr>
    </w:lvl>
  </w:abstractNum>
  <w:num w:numId="1" w16cid:durableId="119080677">
    <w:abstractNumId w:val="1"/>
  </w:num>
  <w:num w:numId="2" w16cid:durableId="136710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59"/>
    <w:rsid w:val="00013FC1"/>
    <w:rsid w:val="00017B56"/>
    <w:rsid w:val="00022ED1"/>
    <w:rsid w:val="00034393"/>
    <w:rsid w:val="00035B3D"/>
    <w:rsid w:val="00037D8B"/>
    <w:rsid w:val="00041E5E"/>
    <w:rsid w:val="000577D5"/>
    <w:rsid w:val="000610A3"/>
    <w:rsid w:val="00071FFC"/>
    <w:rsid w:val="000923D5"/>
    <w:rsid w:val="000A503D"/>
    <w:rsid w:val="000B0EF8"/>
    <w:rsid w:val="000B2274"/>
    <w:rsid w:val="000C3F51"/>
    <w:rsid w:val="000D0AC4"/>
    <w:rsid w:val="000D27C6"/>
    <w:rsid w:val="000D59FA"/>
    <w:rsid w:val="000D79E7"/>
    <w:rsid w:val="000F10C1"/>
    <w:rsid w:val="000F22B8"/>
    <w:rsid w:val="000F7C10"/>
    <w:rsid w:val="001045EE"/>
    <w:rsid w:val="00107959"/>
    <w:rsid w:val="00115559"/>
    <w:rsid w:val="00136639"/>
    <w:rsid w:val="00142AC4"/>
    <w:rsid w:val="00157B4D"/>
    <w:rsid w:val="00164997"/>
    <w:rsid w:val="0017122B"/>
    <w:rsid w:val="00171BD7"/>
    <w:rsid w:val="00183317"/>
    <w:rsid w:val="001935C8"/>
    <w:rsid w:val="00197405"/>
    <w:rsid w:val="001A0335"/>
    <w:rsid w:val="001A0BC9"/>
    <w:rsid w:val="001B280F"/>
    <w:rsid w:val="001B32C3"/>
    <w:rsid w:val="001C3D59"/>
    <w:rsid w:val="002028E8"/>
    <w:rsid w:val="00224EFE"/>
    <w:rsid w:val="00233AB3"/>
    <w:rsid w:val="00237F61"/>
    <w:rsid w:val="00242A85"/>
    <w:rsid w:val="002469D9"/>
    <w:rsid w:val="0025342B"/>
    <w:rsid w:val="00256D4B"/>
    <w:rsid w:val="00261307"/>
    <w:rsid w:val="00261E2B"/>
    <w:rsid w:val="00274B6F"/>
    <w:rsid w:val="00290D9D"/>
    <w:rsid w:val="00296A67"/>
    <w:rsid w:val="002A11B5"/>
    <w:rsid w:val="002B14E2"/>
    <w:rsid w:val="002C4EDC"/>
    <w:rsid w:val="002D0600"/>
    <w:rsid w:val="002D2A34"/>
    <w:rsid w:val="002E0F92"/>
    <w:rsid w:val="002E4C24"/>
    <w:rsid w:val="002E530A"/>
    <w:rsid w:val="002E6F3B"/>
    <w:rsid w:val="00314FBD"/>
    <w:rsid w:val="00315001"/>
    <w:rsid w:val="00317DF6"/>
    <w:rsid w:val="0032286D"/>
    <w:rsid w:val="00324D7A"/>
    <w:rsid w:val="00326C82"/>
    <w:rsid w:val="00331E34"/>
    <w:rsid w:val="00341141"/>
    <w:rsid w:val="003514EB"/>
    <w:rsid w:val="00354761"/>
    <w:rsid w:val="00361FC8"/>
    <w:rsid w:val="003A50E1"/>
    <w:rsid w:val="003A7960"/>
    <w:rsid w:val="003C58D8"/>
    <w:rsid w:val="003D0908"/>
    <w:rsid w:val="003D57EC"/>
    <w:rsid w:val="003E0AAD"/>
    <w:rsid w:val="003F4FAB"/>
    <w:rsid w:val="00403175"/>
    <w:rsid w:val="00416E57"/>
    <w:rsid w:val="00430800"/>
    <w:rsid w:val="0043671A"/>
    <w:rsid w:val="0044048C"/>
    <w:rsid w:val="00445802"/>
    <w:rsid w:val="00454B5B"/>
    <w:rsid w:val="004613B6"/>
    <w:rsid w:val="00461D7D"/>
    <w:rsid w:val="0046466B"/>
    <w:rsid w:val="004734C5"/>
    <w:rsid w:val="00481677"/>
    <w:rsid w:val="00485CC0"/>
    <w:rsid w:val="00497B7B"/>
    <w:rsid w:val="004A460C"/>
    <w:rsid w:val="004B39AD"/>
    <w:rsid w:val="004C4604"/>
    <w:rsid w:val="004E0BB1"/>
    <w:rsid w:val="004E4369"/>
    <w:rsid w:val="004F1CE0"/>
    <w:rsid w:val="00517B67"/>
    <w:rsid w:val="00523A72"/>
    <w:rsid w:val="00534077"/>
    <w:rsid w:val="00564387"/>
    <w:rsid w:val="00567278"/>
    <w:rsid w:val="00574110"/>
    <w:rsid w:val="00586370"/>
    <w:rsid w:val="005A4DC6"/>
    <w:rsid w:val="005B0010"/>
    <w:rsid w:val="005B06C4"/>
    <w:rsid w:val="005B08CC"/>
    <w:rsid w:val="005B116D"/>
    <w:rsid w:val="005C6953"/>
    <w:rsid w:val="005C7434"/>
    <w:rsid w:val="005D2ED5"/>
    <w:rsid w:val="005D3904"/>
    <w:rsid w:val="005E0A85"/>
    <w:rsid w:val="005E3288"/>
    <w:rsid w:val="005E7AC5"/>
    <w:rsid w:val="005F1E2F"/>
    <w:rsid w:val="00601630"/>
    <w:rsid w:val="0060784C"/>
    <w:rsid w:val="006118A9"/>
    <w:rsid w:val="00613BCC"/>
    <w:rsid w:val="006151E4"/>
    <w:rsid w:val="00616049"/>
    <w:rsid w:val="00617855"/>
    <w:rsid w:val="00623201"/>
    <w:rsid w:val="00626E7C"/>
    <w:rsid w:val="00626EE6"/>
    <w:rsid w:val="006330EF"/>
    <w:rsid w:val="006446CB"/>
    <w:rsid w:val="00660D1F"/>
    <w:rsid w:val="00681C1C"/>
    <w:rsid w:val="0068525C"/>
    <w:rsid w:val="006969BF"/>
    <w:rsid w:val="006A4711"/>
    <w:rsid w:val="006A5887"/>
    <w:rsid w:val="006A5D59"/>
    <w:rsid w:val="006B141C"/>
    <w:rsid w:val="006B34BD"/>
    <w:rsid w:val="006B3A52"/>
    <w:rsid w:val="006C6D71"/>
    <w:rsid w:val="006D45C1"/>
    <w:rsid w:val="006F2C80"/>
    <w:rsid w:val="006F5E6C"/>
    <w:rsid w:val="007103E5"/>
    <w:rsid w:val="007138E6"/>
    <w:rsid w:val="00714F74"/>
    <w:rsid w:val="00717754"/>
    <w:rsid w:val="0072171E"/>
    <w:rsid w:val="0072710B"/>
    <w:rsid w:val="00732648"/>
    <w:rsid w:val="00741417"/>
    <w:rsid w:val="0074703B"/>
    <w:rsid w:val="00752C5A"/>
    <w:rsid w:val="00771741"/>
    <w:rsid w:val="007816CA"/>
    <w:rsid w:val="00781E07"/>
    <w:rsid w:val="007914B9"/>
    <w:rsid w:val="00791AC0"/>
    <w:rsid w:val="007921F6"/>
    <w:rsid w:val="007B0576"/>
    <w:rsid w:val="007B1D26"/>
    <w:rsid w:val="007B3A50"/>
    <w:rsid w:val="007B4D10"/>
    <w:rsid w:val="007B69CB"/>
    <w:rsid w:val="007C4333"/>
    <w:rsid w:val="007C555E"/>
    <w:rsid w:val="007C6FEE"/>
    <w:rsid w:val="007F6E8B"/>
    <w:rsid w:val="0080255C"/>
    <w:rsid w:val="008110CC"/>
    <w:rsid w:val="0081635E"/>
    <w:rsid w:val="00816952"/>
    <w:rsid w:val="00821C9B"/>
    <w:rsid w:val="00826B3A"/>
    <w:rsid w:val="00827740"/>
    <w:rsid w:val="00836612"/>
    <w:rsid w:val="00844E42"/>
    <w:rsid w:val="00851314"/>
    <w:rsid w:val="008524A1"/>
    <w:rsid w:val="0086124C"/>
    <w:rsid w:val="00861ABC"/>
    <w:rsid w:val="008A07D0"/>
    <w:rsid w:val="008A7A36"/>
    <w:rsid w:val="008E29EF"/>
    <w:rsid w:val="008E49DC"/>
    <w:rsid w:val="00900DEB"/>
    <w:rsid w:val="009033C8"/>
    <w:rsid w:val="0090769A"/>
    <w:rsid w:val="00914DB1"/>
    <w:rsid w:val="00915FCD"/>
    <w:rsid w:val="00926DD9"/>
    <w:rsid w:val="0094387A"/>
    <w:rsid w:val="009460FD"/>
    <w:rsid w:val="00952B3F"/>
    <w:rsid w:val="00955043"/>
    <w:rsid w:val="00955682"/>
    <w:rsid w:val="009608D3"/>
    <w:rsid w:val="009619E1"/>
    <w:rsid w:val="00992C70"/>
    <w:rsid w:val="00994E20"/>
    <w:rsid w:val="009A7E92"/>
    <w:rsid w:val="009C06C1"/>
    <w:rsid w:val="009C6C1A"/>
    <w:rsid w:val="009D2184"/>
    <w:rsid w:val="009D3A22"/>
    <w:rsid w:val="009F100C"/>
    <w:rsid w:val="00A0412F"/>
    <w:rsid w:val="00A21EEB"/>
    <w:rsid w:val="00A23714"/>
    <w:rsid w:val="00A3236E"/>
    <w:rsid w:val="00A37661"/>
    <w:rsid w:val="00A466E3"/>
    <w:rsid w:val="00A5113D"/>
    <w:rsid w:val="00A53EF5"/>
    <w:rsid w:val="00A91E81"/>
    <w:rsid w:val="00AB27C6"/>
    <w:rsid w:val="00AB73BF"/>
    <w:rsid w:val="00AC7647"/>
    <w:rsid w:val="00AD2FFC"/>
    <w:rsid w:val="00AE2B74"/>
    <w:rsid w:val="00AE32EC"/>
    <w:rsid w:val="00AF446A"/>
    <w:rsid w:val="00B375B4"/>
    <w:rsid w:val="00B405DA"/>
    <w:rsid w:val="00B40D6B"/>
    <w:rsid w:val="00B42AAE"/>
    <w:rsid w:val="00B51D90"/>
    <w:rsid w:val="00B5781D"/>
    <w:rsid w:val="00B5792A"/>
    <w:rsid w:val="00B60781"/>
    <w:rsid w:val="00B610B8"/>
    <w:rsid w:val="00B6686D"/>
    <w:rsid w:val="00B86F19"/>
    <w:rsid w:val="00BA3E8D"/>
    <w:rsid w:val="00BB199A"/>
    <w:rsid w:val="00BC0402"/>
    <w:rsid w:val="00BE399B"/>
    <w:rsid w:val="00BE6F9F"/>
    <w:rsid w:val="00BE7497"/>
    <w:rsid w:val="00C07C1B"/>
    <w:rsid w:val="00C1080A"/>
    <w:rsid w:val="00C20078"/>
    <w:rsid w:val="00C46BF8"/>
    <w:rsid w:val="00C50DFB"/>
    <w:rsid w:val="00C61C4E"/>
    <w:rsid w:val="00C937AA"/>
    <w:rsid w:val="00C97E29"/>
    <w:rsid w:val="00CA5F4E"/>
    <w:rsid w:val="00CB6249"/>
    <w:rsid w:val="00CC0520"/>
    <w:rsid w:val="00CC4BE6"/>
    <w:rsid w:val="00CC59BB"/>
    <w:rsid w:val="00CD0261"/>
    <w:rsid w:val="00CF14CE"/>
    <w:rsid w:val="00CF470F"/>
    <w:rsid w:val="00D04520"/>
    <w:rsid w:val="00D06954"/>
    <w:rsid w:val="00D071BD"/>
    <w:rsid w:val="00D142CC"/>
    <w:rsid w:val="00D2771D"/>
    <w:rsid w:val="00D321A0"/>
    <w:rsid w:val="00D379E2"/>
    <w:rsid w:val="00D44ECB"/>
    <w:rsid w:val="00D52E1F"/>
    <w:rsid w:val="00D5330A"/>
    <w:rsid w:val="00D63FD9"/>
    <w:rsid w:val="00D825F3"/>
    <w:rsid w:val="00D965ED"/>
    <w:rsid w:val="00D9697C"/>
    <w:rsid w:val="00DA0EE6"/>
    <w:rsid w:val="00DD597E"/>
    <w:rsid w:val="00DF29BA"/>
    <w:rsid w:val="00E057A3"/>
    <w:rsid w:val="00E24F45"/>
    <w:rsid w:val="00E2526A"/>
    <w:rsid w:val="00E347AF"/>
    <w:rsid w:val="00E34804"/>
    <w:rsid w:val="00E429C6"/>
    <w:rsid w:val="00E42E8F"/>
    <w:rsid w:val="00E473BE"/>
    <w:rsid w:val="00E51970"/>
    <w:rsid w:val="00E6245D"/>
    <w:rsid w:val="00E751CB"/>
    <w:rsid w:val="00E758DD"/>
    <w:rsid w:val="00E92537"/>
    <w:rsid w:val="00E95388"/>
    <w:rsid w:val="00EA4523"/>
    <w:rsid w:val="00ED1B6F"/>
    <w:rsid w:val="00ED7E19"/>
    <w:rsid w:val="00EF2F82"/>
    <w:rsid w:val="00EF64D1"/>
    <w:rsid w:val="00F00AAD"/>
    <w:rsid w:val="00F1095A"/>
    <w:rsid w:val="00F12B56"/>
    <w:rsid w:val="00F14D74"/>
    <w:rsid w:val="00F2301F"/>
    <w:rsid w:val="00F3318C"/>
    <w:rsid w:val="00F4362F"/>
    <w:rsid w:val="00F556C8"/>
    <w:rsid w:val="00F7023A"/>
    <w:rsid w:val="00F75697"/>
    <w:rsid w:val="00F77364"/>
    <w:rsid w:val="00F81EF7"/>
    <w:rsid w:val="00F852D0"/>
    <w:rsid w:val="00F9265A"/>
    <w:rsid w:val="00FA27CB"/>
    <w:rsid w:val="00FA2E15"/>
    <w:rsid w:val="00FA5F6D"/>
    <w:rsid w:val="00FA711C"/>
    <w:rsid w:val="00FB05BB"/>
    <w:rsid w:val="00FC56FC"/>
    <w:rsid w:val="00FE36A3"/>
    <w:rsid w:val="00FE6F08"/>
    <w:rsid w:val="00FE7CF5"/>
    <w:rsid w:val="00FE7E06"/>
    <w:rsid w:val="00FF3D0B"/>
    <w:rsid w:val="00FF4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80B35"/>
  <w15:docId w15:val="{A1E2023A-7CB1-4D8A-9312-64B28166B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5"/>
      <w:ind w:right="70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NoSpacing">
    <w:name w:val="No Spacing"/>
    <w:uiPriority w:val="1"/>
    <w:qFormat/>
    <w:rsid w:val="00FC56FC"/>
    <w:rPr>
      <w:rFonts w:ascii="Times New Roman" w:eastAsia="Times New Roman" w:hAnsi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0610A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A3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3E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3E8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3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3E8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A3E8D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9CA0D2-DADC-4B97-BDBF-E5C4292C2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dc:description/>
  <cp:lastModifiedBy>Briar Creek Borough</cp:lastModifiedBy>
  <cp:revision>53</cp:revision>
  <cp:lastPrinted>2026-08-26T17:37:00Z</cp:lastPrinted>
  <dcterms:created xsi:type="dcterms:W3CDTF">2026-08-13T13:42:00Z</dcterms:created>
  <dcterms:modified xsi:type="dcterms:W3CDTF">2026-09-01T15:21:00Z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2026-01-20T00:00:00Z</vt:filetime>
  </property>
  <property fmtid="{D5CDD505-2E9C-101B-9397-08002B2CF9AE}" pid="5" name="Producer">
    <vt:lpwstr>Adobe PDF Library 23.8.246</vt:lpwstr>
  </property>
  <property fmtid="{D5CDD505-2E9C-101B-9397-08002B2CF9AE}" pid="6" name="SourceModified">
    <vt:lpwstr>D:20220124191721</vt:lpwstr>
  </property>
</Properties>
</file>