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54C4" w14:textId="77777777" w:rsidR="00C60425" w:rsidRDefault="00C60425" w:rsidP="00C60425">
      <w:pPr>
        <w:pStyle w:val="NoSpacing"/>
      </w:pPr>
    </w:p>
    <w:p w14:paraId="3DBDF9AB" w14:textId="77777777" w:rsidR="00DC6375" w:rsidRDefault="00DC6375" w:rsidP="00C60425">
      <w:pPr>
        <w:pStyle w:val="NoSpacing"/>
      </w:pPr>
    </w:p>
    <w:p w14:paraId="52D6E9BB" w14:textId="11C7D32E" w:rsidR="002F2AC2" w:rsidRPr="007E65B7" w:rsidRDefault="00000000" w:rsidP="00C60425">
      <w:pPr>
        <w:pStyle w:val="NoSpacing"/>
        <w:rPr>
          <w:spacing w:val="-2"/>
          <w:sz w:val="24"/>
          <w:szCs w:val="24"/>
        </w:rPr>
      </w:pPr>
      <w:r w:rsidRPr="007E65B7">
        <w:rPr>
          <w:sz w:val="24"/>
          <w:szCs w:val="24"/>
        </w:rPr>
        <w:t>Call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Work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Session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to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Order.</w:t>
      </w:r>
      <w:r w:rsidRPr="007E65B7">
        <w:rPr>
          <w:spacing w:val="59"/>
          <w:sz w:val="24"/>
          <w:szCs w:val="24"/>
        </w:rPr>
        <w:t xml:space="preserve"> </w:t>
      </w:r>
      <w:r w:rsidRPr="007E65B7">
        <w:rPr>
          <w:sz w:val="24"/>
          <w:szCs w:val="24"/>
        </w:rPr>
        <w:t>(Announce--work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session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is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being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recorded).</w:t>
      </w:r>
    </w:p>
    <w:p w14:paraId="66140456" w14:textId="77777777" w:rsidR="00C60425" w:rsidRPr="007E65B7" w:rsidRDefault="00C60425" w:rsidP="00C60425">
      <w:pPr>
        <w:pStyle w:val="NoSpacing"/>
        <w:rPr>
          <w:sz w:val="24"/>
          <w:szCs w:val="24"/>
        </w:rPr>
      </w:pPr>
    </w:p>
    <w:p w14:paraId="43D28763" w14:textId="1E1644DA" w:rsidR="00C60425" w:rsidRPr="007E65B7" w:rsidRDefault="00C60425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Present Resolution #9-2026, Allow Participation via Tele</w:t>
      </w:r>
      <w:r w:rsidR="00443295">
        <w:rPr>
          <w:sz w:val="24"/>
          <w:szCs w:val="24"/>
        </w:rPr>
        <w:t>communication</w:t>
      </w:r>
      <w:r w:rsidRPr="007E65B7">
        <w:rPr>
          <w:sz w:val="24"/>
          <w:szCs w:val="24"/>
        </w:rPr>
        <w:t xml:space="preserve"> Device.</w:t>
      </w:r>
    </w:p>
    <w:p w14:paraId="7EA0B81A" w14:textId="77777777" w:rsidR="00C60425" w:rsidRPr="007E65B7" w:rsidRDefault="00C60425" w:rsidP="00C60425">
      <w:pPr>
        <w:pStyle w:val="NoSpacing"/>
        <w:rPr>
          <w:sz w:val="24"/>
          <w:szCs w:val="24"/>
        </w:rPr>
      </w:pPr>
    </w:p>
    <w:p w14:paraId="0DD592AE" w14:textId="77777777" w:rsidR="00E232EC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Previous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Meeting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Minutes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–</w:t>
      </w:r>
      <w:r w:rsidRPr="007E65B7">
        <w:rPr>
          <w:spacing w:val="-5"/>
          <w:sz w:val="24"/>
          <w:szCs w:val="24"/>
        </w:rPr>
        <w:t xml:space="preserve"> </w:t>
      </w:r>
      <w:r w:rsidR="00BC7A48" w:rsidRPr="007E65B7">
        <w:rPr>
          <w:sz w:val="24"/>
          <w:szCs w:val="24"/>
        </w:rPr>
        <w:t>08/26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work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session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and</w:t>
      </w:r>
      <w:r w:rsidRPr="007E65B7">
        <w:rPr>
          <w:spacing w:val="-2"/>
          <w:sz w:val="24"/>
          <w:szCs w:val="24"/>
        </w:rPr>
        <w:t xml:space="preserve"> </w:t>
      </w:r>
      <w:r w:rsidR="00BC7A48" w:rsidRPr="007E65B7">
        <w:rPr>
          <w:sz w:val="24"/>
          <w:szCs w:val="24"/>
        </w:rPr>
        <w:t>09/02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council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 xml:space="preserve">meeting. </w:t>
      </w:r>
    </w:p>
    <w:p w14:paraId="308708C1" w14:textId="77777777" w:rsidR="00C60425" w:rsidRPr="007E65B7" w:rsidRDefault="00C60425" w:rsidP="00C60425">
      <w:pPr>
        <w:pStyle w:val="NoSpacing"/>
        <w:rPr>
          <w:sz w:val="24"/>
          <w:szCs w:val="24"/>
        </w:rPr>
      </w:pPr>
    </w:p>
    <w:p w14:paraId="19D181C7" w14:textId="5568D76E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Citizen’s Comments Related to the Agenda Items.</w:t>
      </w:r>
    </w:p>
    <w:p w14:paraId="156C76C7" w14:textId="3EC238D2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Citizen’s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Questions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and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Suggestions</w:t>
      </w:r>
      <w:r w:rsidRPr="007E65B7">
        <w:rPr>
          <w:spacing w:val="-10"/>
          <w:sz w:val="24"/>
          <w:szCs w:val="24"/>
        </w:rPr>
        <w:t>.</w:t>
      </w:r>
    </w:p>
    <w:p w14:paraId="42ECA204" w14:textId="77777777" w:rsidR="00136022" w:rsidRPr="007E65B7" w:rsidRDefault="00136022" w:rsidP="00C60425">
      <w:pPr>
        <w:pStyle w:val="NoSpacing"/>
        <w:rPr>
          <w:sz w:val="24"/>
          <w:szCs w:val="24"/>
        </w:rPr>
      </w:pPr>
    </w:p>
    <w:p w14:paraId="0AB45075" w14:textId="5061DE43" w:rsidR="00136022" w:rsidRPr="007E65B7" w:rsidRDefault="00136022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Berwick Area Swimming Pool – Tammy Trivelpiece.</w:t>
      </w:r>
    </w:p>
    <w:p w14:paraId="3CE4825F" w14:textId="77777777" w:rsidR="00136022" w:rsidRPr="007E65B7" w:rsidRDefault="00136022" w:rsidP="00C60425">
      <w:pPr>
        <w:pStyle w:val="NoSpacing"/>
        <w:rPr>
          <w:sz w:val="24"/>
          <w:szCs w:val="24"/>
        </w:rPr>
      </w:pPr>
    </w:p>
    <w:p w14:paraId="3A44FB5B" w14:textId="7777777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Secretary’s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Report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–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Carol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Kieser</w:t>
      </w:r>
    </w:p>
    <w:p w14:paraId="036BB797" w14:textId="6F767FEC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1.</w:t>
      </w:r>
      <w:r w:rsidRPr="007E65B7">
        <w:rPr>
          <w:spacing w:val="40"/>
          <w:sz w:val="24"/>
          <w:szCs w:val="24"/>
        </w:rPr>
        <w:t xml:space="preserve"> </w:t>
      </w:r>
      <w:r w:rsidRPr="007E65B7">
        <w:rPr>
          <w:sz w:val="24"/>
          <w:szCs w:val="24"/>
        </w:rPr>
        <w:t>List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of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Bills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for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Review.</w:t>
      </w:r>
      <w:r w:rsidRPr="007E65B7">
        <w:rPr>
          <w:spacing w:val="40"/>
          <w:sz w:val="24"/>
          <w:szCs w:val="24"/>
        </w:rPr>
        <w:t xml:space="preserve"> </w:t>
      </w:r>
      <w:r w:rsidRPr="007E65B7">
        <w:rPr>
          <w:sz w:val="24"/>
          <w:szCs w:val="24"/>
        </w:rPr>
        <w:t>See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attached</w:t>
      </w:r>
      <w:r w:rsidR="007926B1">
        <w:rPr>
          <w:sz w:val="24"/>
          <w:szCs w:val="24"/>
        </w:rPr>
        <w:t>.</w:t>
      </w:r>
    </w:p>
    <w:p w14:paraId="17AED85E" w14:textId="5EA1EA68" w:rsidR="00B173B9" w:rsidRDefault="000853A5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A1085F">
        <w:rPr>
          <w:sz w:val="24"/>
          <w:szCs w:val="24"/>
        </w:rPr>
        <w:t xml:space="preserve">BASP Grant.  </w:t>
      </w:r>
    </w:p>
    <w:p w14:paraId="2F266B69" w14:textId="13338969" w:rsidR="00D53879" w:rsidRDefault="00D53879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3.  Budget vs. 9 </w:t>
      </w:r>
      <w:r w:rsidR="006F5CA0">
        <w:rPr>
          <w:sz w:val="24"/>
          <w:szCs w:val="24"/>
        </w:rPr>
        <w:t>months</w:t>
      </w:r>
      <w:r>
        <w:rPr>
          <w:sz w:val="24"/>
          <w:szCs w:val="24"/>
        </w:rPr>
        <w:t xml:space="preserve"> Actual.  (Begin 2027 Budget Process).</w:t>
      </w:r>
    </w:p>
    <w:p w14:paraId="4EC45FF4" w14:textId="376F3905" w:rsidR="00107523" w:rsidRDefault="004F649A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4.  Completed and Submitted </w:t>
      </w:r>
      <w:r w:rsidR="00B016AA">
        <w:rPr>
          <w:sz w:val="24"/>
          <w:szCs w:val="24"/>
        </w:rPr>
        <w:t>the Organizational Analysis</w:t>
      </w:r>
      <w:r w:rsidR="00B016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General Code.  </w:t>
      </w:r>
    </w:p>
    <w:p w14:paraId="3BAF7549" w14:textId="63A6F531" w:rsidR="00D53879" w:rsidRDefault="00EF0458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42ED2">
        <w:rPr>
          <w:sz w:val="24"/>
          <w:szCs w:val="24"/>
        </w:rPr>
        <w:t xml:space="preserve"> </w:t>
      </w:r>
      <w:r>
        <w:rPr>
          <w:sz w:val="24"/>
          <w:szCs w:val="24"/>
        </w:rPr>
        <w:t>Stride for Mobility 10K Event scheduled for Saturday, November 7, 2026.</w:t>
      </w:r>
    </w:p>
    <w:p w14:paraId="39EDE15A" w14:textId="77777777" w:rsidR="00EF0458" w:rsidRPr="007E65B7" w:rsidRDefault="00EF0458" w:rsidP="00C60425">
      <w:pPr>
        <w:pStyle w:val="NoSpacing"/>
        <w:rPr>
          <w:sz w:val="24"/>
          <w:szCs w:val="24"/>
        </w:rPr>
      </w:pPr>
    </w:p>
    <w:p w14:paraId="3884527C" w14:textId="69393226" w:rsidR="000B4221" w:rsidRPr="007E65B7" w:rsidRDefault="006E6554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 xml:space="preserve">BAJSA - Jim </w:t>
      </w:r>
      <w:r w:rsidR="005E47AF" w:rsidRPr="007E65B7">
        <w:rPr>
          <w:sz w:val="24"/>
          <w:szCs w:val="24"/>
        </w:rPr>
        <w:t>Seeley</w:t>
      </w:r>
      <w:r w:rsidR="00EA4DB5" w:rsidRPr="007E65B7">
        <w:rPr>
          <w:sz w:val="24"/>
          <w:szCs w:val="24"/>
        </w:rPr>
        <w:t xml:space="preserve">   </w:t>
      </w:r>
    </w:p>
    <w:p w14:paraId="3B59075C" w14:textId="288BC2A9" w:rsidR="006E6554" w:rsidRPr="007E65B7" w:rsidRDefault="000B4221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 xml:space="preserve">1.  </w:t>
      </w:r>
      <w:r w:rsidR="007926B1">
        <w:rPr>
          <w:sz w:val="24"/>
          <w:szCs w:val="24"/>
        </w:rPr>
        <w:t xml:space="preserve">August </w:t>
      </w:r>
      <w:r w:rsidR="00D53879">
        <w:rPr>
          <w:sz w:val="24"/>
          <w:szCs w:val="24"/>
        </w:rPr>
        <w:t>12</w:t>
      </w:r>
      <w:r w:rsidR="006E6554" w:rsidRPr="007E65B7">
        <w:rPr>
          <w:sz w:val="24"/>
          <w:szCs w:val="24"/>
        </w:rPr>
        <w:t>, 2026 Minutes</w:t>
      </w:r>
      <w:r w:rsidR="00B467CC" w:rsidRPr="007E65B7">
        <w:rPr>
          <w:sz w:val="24"/>
          <w:szCs w:val="24"/>
        </w:rPr>
        <w:t xml:space="preserve">, Past Due List, and </w:t>
      </w:r>
      <w:r w:rsidR="00D53879">
        <w:rPr>
          <w:sz w:val="24"/>
          <w:szCs w:val="24"/>
        </w:rPr>
        <w:t>Peters Consultants Status of Projects</w:t>
      </w:r>
      <w:r w:rsidR="00215DBE" w:rsidRPr="007E65B7">
        <w:rPr>
          <w:sz w:val="24"/>
          <w:szCs w:val="24"/>
        </w:rPr>
        <w:t>.</w:t>
      </w:r>
    </w:p>
    <w:p w14:paraId="36BA6BA4" w14:textId="77777777" w:rsidR="00215DBE" w:rsidRPr="007E65B7" w:rsidRDefault="00215DBE" w:rsidP="00C60425">
      <w:pPr>
        <w:pStyle w:val="NoSpacing"/>
        <w:rPr>
          <w:sz w:val="24"/>
          <w:szCs w:val="24"/>
        </w:rPr>
      </w:pPr>
    </w:p>
    <w:p w14:paraId="72BC6800" w14:textId="65AB05C9" w:rsidR="00215DBE" w:rsidRPr="007E65B7" w:rsidRDefault="00DD5728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09/16</w:t>
      </w:r>
      <w:r w:rsidR="00215DBE" w:rsidRPr="007E65B7">
        <w:rPr>
          <w:sz w:val="24"/>
          <w:szCs w:val="24"/>
        </w:rPr>
        <w:t>/2026 Planning Commission Meeting Summary – John Trivelpiece</w:t>
      </w:r>
    </w:p>
    <w:p w14:paraId="54B6DB86" w14:textId="68B11B6A" w:rsidR="00D93996" w:rsidRPr="007E65B7" w:rsidRDefault="00D93996" w:rsidP="00C60425">
      <w:pPr>
        <w:pStyle w:val="NoSpacing"/>
        <w:rPr>
          <w:sz w:val="24"/>
          <w:szCs w:val="24"/>
        </w:rPr>
      </w:pPr>
    </w:p>
    <w:p w14:paraId="7EA626B8" w14:textId="7777777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Solicitor’s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Report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–Atty.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Rob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Davidson</w:t>
      </w:r>
    </w:p>
    <w:p w14:paraId="461449CE" w14:textId="681C3F3B" w:rsidR="00E33F85" w:rsidRDefault="007926B1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E33F85">
        <w:rPr>
          <w:sz w:val="24"/>
          <w:szCs w:val="24"/>
        </w:rPr>
        <w:t xml:space="preserve">CSG Homeless Shelter Developer’s Agreement.  </w:t>
      </w:r>
    </w:p>
    <w:p w14:paraId="5D8D2F64" w14:textId="18E36758" w:rsidR="00077F57" w:rsidRPr="007E65B7" w:rsidRDefault="00E33F85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077F57" w:rsidRPr="007E65B7">
        <w:rPr>
          <w:sz w:val="24"/>
          <w:szCs w:val="24"/>
        </w:rPr>
        <w:t xml:space="preserve">Sheetz Store Rebuild Project Waivers.  </w:t>
      </w:r>
    </w:p>
    <w:p w14:paraId="720F01E5" w14:textId="77777777" w:rsidR="00DD5728" w:rsidRDefault="00E33F85" w:rsidP="00C60425">
      <w:pPr>
        <w:pStyle w:val="NoSpacing"/>
        <w:rPr>
          <w:spacing w:val="-2"/>
          <w:sz w:val="24"/>
          <w:szCs w:val="24"/>
        </w:rPr>
      </w:pPr>
      <w:r>
        <w:rPr>
          <w:sz w:val="24"/>
          <w:szCs w:val="24"/>
        </w:rPr>
        <w:t>3</w:t>
      </w:r>
      <w:r w:rsidR="007926B1">
        <w:rPr>
          <w:sz w:val="24"/>
          <w:szCs w:val="24"/>
        </w:rPr>
        <w:t xml:space="preserve">.  </w:t>
      </w:r>
      <w:r w:rsidR="00EE2E44" w:rsidRPr="007E65B7">
        <w:rPr>
          <w:sz w:val="24"/>
          <w:szCs w:val="24"/>
        </w:rPr>
        <w:t xml:space="preserve">Ordinance No. </w:t>
      </w:r>
      <w:r w:rsidR="00215DBE" w:rsidRPr="007E65B7">
        <w:rPr>
          <w:sz w:val="24"/>
          <w:szCs w:val="24"/>
        </w:rPr>
        <w:t xml:space="preserve">202-2026, Amend Chapter 27 </w:t>
      </w:r>
      <w:r w:rsidR="00EE2E44" w:rsidRPr="007E65B7">
        <w:rPr>
          <w:sz w:val="24"/>
          <w:szCs w:val="24"/>
        </w:rPr>
        <w:t>Zoning</w:t>
      </w:r>
      <w:r w:rsidR="00EE2E44" w:rsidRPr="007E65B7">
        <w:rPr>
          <w:spacing w:val="-3"/>
          <w:sz w:val="24"/>
          <w:szCs w:val="24"/>
        </w:rPr>
        <w:t xml:space="preserve"> </w:t>
      </w:r>
      <w:r w:rsidR="00114562" w:rsidRPr="007E65B7">
        <w:rPr>
          <w:spacing w:val="-3"/>
          <w:sz w:val="24"/>
          <w:szCs w:val="24"/>
        </w:rPr>
        <w:t>Ordinance to include the</w:t>
      </w:r>
      <w:r w:rsidR="00EE2E44" w:rsidRPr="007E65B7">
        <w:rPr>
          <w:spacing w:val="-2"/>
          <w:sz w:val="24"/>
          <w:szCs w:val="24"/>
        </w:rPr>
        <w:t xml:space="preserve"> </w:t>
      </w:r>
      <w:r w:rsidR="00EE2E44" w:rsidRPr="007E65B7">
        <w:rPr>
          <w:sz w:val="24"/>
          <w:szCs w:val="24"/>
        </w:rPr>
        <w:t>Data</w:t>
      </w:r>
      <w:r w:rsidR="00EE2E44" w:rsidRPr="007E65B7">
        <w:rPr>
          <w:spacing w:val="-3"/>
          <w:sz w:val="24"/>
          <w:szCs w:val="24"/>
        </w:rPr>
        <w:t xml:space="preserve"> </w:t>
      </w:r>
      <w:r w:rsidR="00EE2E44" w:rsidRPr="007E65B7">
        <w:rPr>
          <w:spacing w:val="-2"/>
          <w:sz w:val="24"/>
          <w:szCs w:val="24"/>
        </w:rPr>
        <w:t>Centers</w:t>
      </w:r>
      <w:r w:rsidR="00215DBE" w:rsidRPr="007E65B7">
        <w:rPr>
          <w:spacing w:val="-2"/>
          <w:sz w:val="24"/>
          <w:szCs w:val="24"/>
        </w:rPr>
        <w:t xml:space="preserve">, etc. </w:t>
      </w:r>
      <w:r w:rsidR="004D1C8E" w:rsidRPr="007E65B7">
        <w:rPr>
          <w:spacing w:val="-2"/>
          <w:sz w:val="24"/>
          <w:szCs w:val="24"/>
        </w:rPr>
        <w:t xml:space="preserve"> </w:t>
      </w:r>
    </w:p>
    <w:p w14:paraId="50A50B51" w14:textId="5823188B" w:rsidR="002F2AC2" w:rsidRPr="007E65B7" w:rsidRDefault="00DD5728" w:rsidP="00DD5728">
      <w:pPr>
        <w:pStyle w:val="NoSpacing"/>
        <w:ind w:firstLine="72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a.  Next Step, Authorize to send to Columbia County Planning Commission for Comment.  </w:t>
      </w:r>
    </w:p>
    <w:p w14:paraId="0E7D5F7B" w14:textId="6EDA2041" w:rsidR="00EE2E44" w:rsidRPr="007E65B7" w:rsidRDefault="00E33F85" w:rsidP="00C60425">
      <w:pPr>
        <w:pStyle w:val="NoSpacing"/>
        <w:rPr>
          <w:sz w:val="24"/>
          <w:szCs w:val="24"/>
        </w:rPr>
      </w:pPr>
      <w:r>
        <w:rPr>
          <w:spacing w:val="-2"/>
          <w:sz w:val="24"/>
          <w:szCs w:val="24"/>
        </w:rPr>
        <w:t>4</w:t>
      </w:r>
      <w:r w:rsidR="00EE2E44" w:rsidRPr="007E65B7">
        <w:rPr>
          <w:spacing w:val="-2"/>
          <w:sz w:val="24"/>
          <w:szCs w:val="24"/>
        </w:rPr>
        <w:t xml:space="preserve">.  </w:t>
      </w:r>
      <w:r w:rsidR="007926B1" w:rsidRPr="007E65B7">
        <w:rPr>
          <w:sz w:val="24"/>
          <w:szCs w:val="24"/>
        </w:rPr>
        <w:t>Draft Premises Rental Agreement</w:t>
      </w:r>
      <w:r w:rsidR="00DD5728">
        <w:rPr>
          <w:sz w:val="24"/>
          <w:szCs w:val="24"/>
        </w:rPr>
        <w:t xml:space="preserve"> – Motion to Approve.  </w:t>
      </w:r>
      <w:r w:rsidR="007926B1" w:rsidRPr="007E65B7">
        <w:rPr>
          <w:sz w:val="24"/>
          <w:szCs w:val="24"/>
        </w:rPr>
        <w:t xml:space="preserve">  </w:t>
      </w:r>
    </w:p>
    <w:p w14:paraId="13F0385C" w14:textId="21C77B27" w:rsidR="00114562" w:rsidRDefault="00E33F85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5</w:t>
      </w:r>
      <w:r w:rsidR="00114562" w:rsidRPr="007E65B7">
        <w:rPr>
          <w:sz w:val="24"/>
          <w:szCs w:val="24"/>
        </w:rPr>
        <w:t xml:space="preserve">.  </w:t>
      </w:r>
      <w:r w:rsidR="007926B1">
        <w:rPr>
          <w:sz w:val="24"/>
          <w:szCs w:val="24"/>
        </w:rPr>
        <w:t>BCB/BCB Intergovernmental Agreement.</w:t>
      </w:r>
    </w:p>
    <w:p w14:paraId="5C1E9DDC" w14:textId="77777777" w:rsidR="007926B1" w:rsidRPr="007E65B7" w:rsidRDefault="007926B1" w:rsidP="00C60425">
      <w:pPr>
        <w:pStyle w:val="NoSpacing"/>
        <w:rPr>
          <w:spacing w:val="-2"/>
          <w:sz w:val="24"/>
          <w:szCs w:val="24"/>
        </w:rPr>
      </w:pPr>
    </w:p>
    <w:p w14:paraId="0A42194C" w14:textId="7777777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  <w:u w:val="single"/>
        </w:rPr>
        <w:t>Old</w:t>
      </w:r>
      <w:r w:rsidRPr="007E65B7">
        <w:rPr>
          <w:spacing w:val="-5"/>
          <w:sz w:val="24"/>
          <w:szCs w:val="24"/>
          <w:u w:val="single"/>
        </w:rPr>
        <w:t xml:space="preserve"> </w:t>
      </w:r>
      <w:r w:rsidRPr="007E65B7">
        <w:rPr>
          <w:sz w:val="24"/>
          <w:szCs w:val="24"/>
          <w:u w:val="single"/>
        </w:rPr>
        <w:t>Business</w:t>
      </w:r>
      <w:r w:rsidRPr="007E65B7">
        <w:rPr>
          <w:spacing w:val="-5"/>
          <w:sz w:val="24"/>
          <w:szCs w:val="24"/>
          <w:u w:val="single"/>
        </w:rPr>
        <w:t xml:space="preserve"> </w:t>
      </w:r>
      <w:r w:rsidRPr="007E65B7">
        <w:rPr>
          <w:sz w:val="24"/>
          <w:szCs w:val="24"/>
          <w:u w:val="single"/>
        </w:rPr>
        <w:t>or</w:t>
      </w:r>
      <w:r w:rsidRPr="007E65B7">
        <w:rPr>
          <w:spacing w:val="-5"/>
          <w:sz w:val="24"/>
          <w:szCs w:val="24"/>
          <w:u w:val="single"/>
        </w:rPr>
        <w:t xml:space="preserve"> </w:t>
      </w:r>
      <w:r w:rsidRPr="007E65B7">
        <w:rPr>
          <w:sz w:val="24"/>
          <w:szCs w:val="24"/>
          <w:u w:val="single"/>
        </w:rPr>
        <w:t>Unfinished</w:t>
      </w:r>
      <w:r w:rsidRPr="007E65B7">
        <w:rPr>
          <w:spacing w:val="-4"/>
          <w:sz w:val="24"/>
          <w:szCs w:val="24"/>
          <w:u w:val="single"/>
        </w:rPr>
        <w:t xml:space="preserve"> </w:t>
      </w:r>
      <w:r w:rsidRPr="007E65B7">
        <w:rPr>
          <w:spacing w:val="-2"/>
          <w:sz w:val="24"/>
          <w:szCs w:val="24"/>
          <w:u w:val="single"/>
        </w:rPr>
        <w:t>Business</w:t>
      </w:r>
      <w:r w:rsidRPr="007E65B7">
        <w:rPr>
          <w:spacing w:val="-2"/>
          <w:sz w:val="24"/>
          <w:szCs w:val="24"/>
        </w:rPr>
        <w:t>:</w:t>
      </w:r>
    </w:p>
    <w:p w14:paraId="50619AFE" w14:textId="7261B48E" w:rsidR="00A70165" w:rsidRDefault="001C4DF0" w:rsidP="001C4DF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Pr="007E65B7">
        <w:rPr>
          <w:sz w:val="24"/>
          <w:szCs w:val="24"/>
        </w:rPr>
        <w:t xml:space="preserve">Estimate from Mike Winder to mow steep banks along Borough roads.  </w:t>
      </w:r>
    </w:p>
    <w:p w14:paraId="50F00DA7" w14:textId="2B0DED9E" w:rsidR="001C4DF0" w:rsidRPr="007E65B7" w:rsidRDefault="001C4DF0" w:rsidP="001C4DF0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 xml:space="preserve">2.  Police Coverage Proposals.  </w:t>
      </w:r>
    </w:p>
    <w:p w14:paraId="2788D36A" w14:textId="77777777" w:rsidR="007926B1" w:rsidRPr="007E65B7" w:rsidRDefault="007926B1" w:rsidP="00C60425">
      <w:pPr>
        <w:pStyle w:val="NoSpacing"/>
        <w:rPr>
          <w:sz w:val="24"/>
          <w:szCs w:val="24"/>
        </w:rPr>
      </w:pPr>
    </w:p>
    <w:p w14:paraId="0769BF5D" w14:textId="4A3DBDA3" w:rsidR="002F2AC2" w:rsidRPr="007E65B7" w:rsidRDefault="00A70165" w:rsidP="00C60425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Open Floor for </w:t>
      </w:r>
      <w:r w:rsidR="00000000" w:rsidRPr="007E65B7">
        <w:rPr>
          <w:sz w:val="24"/>
          <w:szCs w:val="24"/>
          <w:u w:val="single"/>
        </w:rPr>
        <w:t>New</w:t>
      </w:r>
      <w:r w:rsidR="00000000" w:rsidRPr="007E65B7">
        <w:rPr>
          <w:spacing w:val="-2"/>
          <w:sz w:val="24"/>
          <w:szCs w:val="24"/>
          <w:u w:val="single"/>
        </w:rPr>
        <w:t xml:space="preserve"> Business</w:t>
      </w:r>
    </w:p>
    <w:p w14:paraId="3A28B9B8" w14:textId="2958A665" w:rsidR="0008560F" w:rsidRPr="007E65B7" w:rsidRDefault="0008560F" w:rsidP="00C60425">
      <w:pPr>
        <w:pStyle w:val="NoSpacing"/>
        <w:rPr>
          <w:sz w:val="24"/>
          <w:szCs w:val="24"/>
        </w:rPr>
      </w:pPr>
    </w:p>
    <w:p w14:paraId="3F330FDC" w14:textId="77777777" w:rsidR="00A70165" w:rsidRDefault="00A70165" w:rsidP="00C60425">
      <w:pPr>
        <w:pStyle w:val="NoSpacing"/>
        <w:rPr>
          <w:sz w:val="24"/>
          <w:szCs w:val="24"/>
        </w:rPr>
      </w:pPr>
    </w:p>
    <w:p w14:paraId="52B4135F" w14:textId="6434231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pacing w:val="-2"/>
          <w:sz w:val="24"/>
          <w:szCs w:val="24"/>
        </w:rPr>
        <w:t>Adjourn.</w:t>
      </w:r>
    </w:p>
    <w:sectPr w:rsidR="002F2AC2" w:rsidRPr="007E65B7" w:rsidSect="006608F1">
      <w:headerReference w:type="default" r:id="rId7"/>
      <w:footerReference w:type="default" r:id="rId8"/>
      <w:type w:val="continuous"/>
      <w:pgSz w:w="12240" w:h="15840"/>
      <w:pgMar w:top="1152" w:right="1080" w:bottom="720" w:left="720" w:header="331" w:footer="6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F2EC8" w14:textId="77777777" w:rsidR="0063096B" w:rsidRDefault="0063096B">
      <w:r>
        <w:separator/>
      </w:r>
    </w:p>
  </w:endnote>
  <w:endnote w:type="continuationSeparator" w:id="0">
    <w:p w14:paraId="49A93997" w14:textId="77777777" w:rsidR="0063096B" w:rsidRDefault="00630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13292" w14:textId="77777777" w:rsidR="002F2AC2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4816CA4F" wp14:editId="2D5C2665">
              <wp:simplePos x="0" y="0"/>
              <wp:positionH relativeFrom="page">
                <wp:posOffset>627380</wp:posOffset>
              </wp:positionH>
              <wp:positionV relativeFrom="page">
                <wp:posOffset>9497117</wp:posOffset>
              </wp:positionV>
              <wp:extent cx="68834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3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BABDB8" w14:textId="77777777" w:rsidR="002F2AC2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  <w:u w:val="single"/>
                            </w:rPr>
                            <w:t>Attendance: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6CA4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9.4pt;margin-top:747.8pt;width:54.2pt;height:13.0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" filled="f" stroked="f">
              <v:textbox inset="0,0,0,0">
                <w:txbxContent>
                  <w:p w14:paraId="04BABDB8" w14:textId="77777777" w:rsidR="002F2AC2" w:rsidRDefault="0000000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  <w:u w:val="single"/>
                      </w:rPr>
                      <w:t>Attendance: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4339C789" wp14:editId="1AA89A41">
              <wp:simplePos x="0" y="0"/>
              <wp:positionH relativeFrom="page">
                <wp:posOffset>1541790</wp:posOffset>
              </wp:positionH>
              <wp:positionV relativeFrom="page">
                <wp:posOffset>9497117</wp:posOffset>
              </wp:positionV>
              <wp:extent cx="542544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D6FF6" w14:textId="77777777" w:rsidR="002F2AC2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Mayor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Harold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Kershner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Jr.,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W.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Bruce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Michael,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James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Seeley,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James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Long,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Ed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Fenton,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Rodney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Koch,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Bill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39C789" id="Textbox 3" o:spid="_x0000_s1028" type="#_x0000_t202" style="position:absolute;margin-left:121.4pt;margin-top:747.8pt;width:427.2pt;height:13.0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" filled="f" stroked="f">
              <v:textbox inset="0,0,0,0">
                <w:txbxContent>
                  <w:p w14:paraId="075D6FF6" w14:textId="77777777" w:rsidR="002F2AC2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Mayor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Harold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Kershner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Jr.,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Bruce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Michael,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James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Seeley,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James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Long,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Fenton,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Rodney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Koch,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Bill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51326E07" wp14:editId="16B3E826">
              <wp:simplePos x="0" y="0"/>
              <wp:positionH relativeFrom="page">
                <wp:posOffset>627380</wp:posOffset>
              </wp:positionH>
              <wp:positionV relativeFrom="page">
                <wp:posOffset>9664757</wp:posOffset>
              </wp:positionV>
              <wp:extent cx="370840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8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C6D3AF" w14:textId="77777777" w:rsidR="002F2AC2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Witner,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Holli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Trivelpiece,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Zoning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Officer,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Solicitor,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Engineer,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Secretary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326E07" id="Textbox 4" o:spid="_x0000_s1029" type="#_x0000_t202" style="position:absolute;margin-left:49.4pt;margin-top:761pt;width:292pt;height:13.0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" filled="f" stroked="f">
              <v:textbox inset="0,0,0,0">
                <w:txbxContent>
                  <w:p w14:paraId="6AC6D3AF" w14:textId="77777777" w:rsidR="002F2AC2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Witner,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Holli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Trivelpiece,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Zoning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Officer,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Solicitor,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Engineer,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Secretary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9C09" w14:textId="77777777" w:rsidR="0063096B" w:rsidRDefault="0063096B">
      <w:r>
        <w:separator/>
      </w:r>
    </w:p>
  </w:footnote>
  <w:footnote w:type="continuationSeparator" w:id="0">
    <w:p w14:paraId="6EDC0603" w14:textId="77777777" w:rsidR="0063096B" w:rsidRDefault="00630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9FEB" w14:textId="3094B378" w:rsidR="00443295" w:rsidRDefault="00443295">
    <w:pPr>
      <w:pStyle w:val="BodyText"/>
      <w:spacing w:line="14" w:lineRule="auto"/>
      <w:ind w:left="0"/>
      <w:rPr>
        <w:sz w:val="20"/>
      </w:rPr>
    </w:pPr>
  </w:p>
  <w:p w14:paraId="1283F16E" w14:textId="48C04529" w:rsidR="00443295" w:rsidRDefault="00443295">
    <w:pPr>
      <w:pStyle w:val="BodyText"/>
      <w:spacing w:line="14" w:lineRule="auto"/>
      <w:ind w:left="0"/>
      <w:rPr>
        <w:sz w:val="20"/>
      </w:rPr>
    </w:pPr>
  </w:p>
  <w:p w14:paraId="21AF5176" w14:textId="53B5C9C6" w:rsidR="002F2AC2" w:rsidRDefault="00443295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1B8B7373" wp14:editId="1A812321">
              <wp:simplePos x="0" y="0"/>
              <wp:positionH relativeFrom="page">
                <wp:posOffset>485775</wp:posOffset>
              </wp:positionH>
              <wp:positionV relativeFrom="page">
                <wp:posOffset>504825</wp:posOffset>
              </wp:positionV>
              <wp:extent cx="3419475" cy="533400"/>
              <wp:effectExtent l="0" t="0" r="0" b="0"/>
              <wp:wrapTopAndBottom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475" cy="533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DDB8F9" w14:textId="77777777" w:rsidR="002F2AC2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Work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Session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Briar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Creek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Borough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Council</w:t>
                          </w:r>
                        </w:p>
                        <w:p w14:paraId="6B0DE0A7" w14:textId="3B5DE7FB" w:rsidR="002F2AC2" w:rsidRDefault="00000000">
                          <w:pPr>
                            <w:ind w:left="20" w:right="1538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Date:</w:t>
                          </w:r>
                          <w:r>
                            <w:rPr>
                              <w:rFonts w:ascii="Calibri"/>
                              <w:spacing w:val="32"/>
                            </w:rPr>
                            <w:t xml:space="preserve"> </w:t>
                          </w:r>
                          <w:r w:rsidR="000D6AA7">
                            <w:rPr>
                              <w:rFonts w:ascii="Calibri"/>
                            </w:rPr>
                            <w:t>SEPTEMBER 30, 2026</w:t>
                          </w:r>
                        </w:p>
                        <w:p w14:paraId="20B14A7B" w14:textId="4A8BFC49" w:rsidR="000D6AA7" w:rsidRDefault="000D6AA7">
                          <w:pPr>
                            <w:ind w:left="20" w:right="1538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AGENDA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B737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.25pt;margin-top:39.75pt;width:269.25pt;height:42pt;z-index:-15766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" filled="f" stroked="f">
              <v:textbox inset="0,0,0,0">
                <w:txbxContent>
                  <w:p w14:paraId="0EDDB8F9" w14:textId="77777777" w:rsidR="002F2AC2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Work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Session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Briar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Creek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Borough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Council</w:t>
                    </w:r>
                  </w:p>
                  <w:p w14:paraId="6B0DE0A7" w14:textId="3B5DE7FB" w:rsidR="002F2AC2" w:rsidRDefault="00000000">
                    <w:pPr>
                      <w:ind w:left="20" w:right="153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Date:</w:t>
                    </w:r>
                    <w:r>
                      <w:rPr>
                        <w:rFonts w:ascii="Calibri"/>
                        <w:spacing w:val="32"/>
                      </w:rPr>
                      <w:t xml:space="preserve"> </w:t>
                    </w:r>
                    <w:r w:rsidR="000D6AA7">
                      <w:rPr>
                        <w:rFonts w:ascii="Calibri"/>
                      </w:rPr>
                      <w:t>SEPTEMBER 30, 2026</w:t>
                    </w:r>
                  </w:p>
                  <w:p w14:paraId="20B14A7B" w14:textId="4A8BFC49" w:rsidR="000D6AA7" w:rsidRDefault="000D6AA7">
                    <w:pPr>
                      <w:ind w:left="20" w:right="153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AGENDA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EC7"/>
    <w:multiLevelType w:val="hybridMultilevel"/>
    <w:tmpl w:val="30CA11AA"/>
    <w:lvl w:ilvl="0" w:tplc="E30AAC0E">
      <w:start w:val="1"/>
      <w:numFmt w:val="decimal"/>
      <w:lvlText w:val="%1."/>
      <w:lvlJc w:val="left"/>
      <w:pPr>
        <w:ind w:left="100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3AE93D0">
      <w:numFmt w:val="bullet"/>
      <w:lvlText w:val="•"/>
      <w:lvlJc w:val="left"/>
      <w:pPr>
        <w:ind w:left="1944" w:hanging="351"/>
      </w:pPr>
      <w:rPr>
        <w:rFonts w:hint="default"/>
        <w:lang w:val="en-US" w:eastAsia="en-US" w:bidi="ar-SA"/>
      </w:rPr>
    </w:lvl>
    <w:lvl w:ilvl="2" w:tplc="04AC7A50">
      <w:numFmt w:val="bullet"/>
      <w:lvlText w:val="•"/>
      <w:lvlJc w:val="left"/>
      <w:pPr>
        <w:ind w:left="2888" w:hanging="351"/>
      </w:pPr>
      <w:rPr>
        <w:rFonts w:hint="default"/>
        <w:lang w:val="en-US" w:eastAsia="en-US" w:bidi="ar-SA"/>
      </w:rPr>
    </w:lvl>
    <w:lvl w:ilvl="3" w:tplc="C76E5D90">
      <w:numFmt w:val="bullet"/>
      <w:lvlText w:val="•"/>
      <w:lvlJc w:val="left"/>
      <w:pPr>
        <w:ind w:left="3832" w:hanging="351"/>
      </w:pPr>
      <w:rPr>
        <w:rFonts w:hint="default"/>
        <w:lang w:val="en-US" w:eastAsia="en-US" w:bidi="ar-SA"/>
      </w:rPr>
    </w:lvl>
    <w:lvl w:ilvl="4" w:tplc="F46C6DF0">
      <w:numFmt w:val="bullet"/>
      <w:lvlText w:val="•"/>
      <w:lvlJc w:val="left"/>
      <w:pPr>
        <w:ind w:left="4776" w:hanging="351"/>
      </w:pPr>
      <w:rPr>
        <w:rFonts w:hint="default"/>
        <w:lang w:val="en-US" w:eastAsia="en-US" w:bidi="ar-SA"/>
      </w:rPr>
    </w:lvl>
    <w:lvl w:ilvl="5" w:tplc="1FBAABE2">
      <w:numFmt w:val="bullet"/>
      <w:lvlText w:val="•"/>
      <w:lvlJc w:val="left"/>
      <w:pPr>
        <w:ind w:left="5720" w:hanging="351"/>
      </w:pPr>
      <w:rPr>
        <w:rFonts w:hint="default"/>
        <w:lang w:val="en-US" w:eastAsia="en-US" w:bidi="ar-SA"/>
      </w:rPr>
    </w:lvl>
    <w:lvl w:ilvl="6" w:tplc="A9D845BC">
      <w:numFmt w:val="bullet"/>
      <w:lvlText w:val="•"/>
      <w:lvlJc w:val="left"/>
      <w:pPr>
        <w:ind w:left="6664" w:hanging="351"/>
      </w:pPr>
      <w:rPr>
        <w:rFonts w:hint="default"/>
        <w:lang w:val="en-US" w:eastAsia="en-US" w:bidi="ar-SA"/>
      </w:rPr>
    </w:lvl>
    <w:lvl w:ilvl="7" w:tplc="A7EA44D0">
      <w:numFmt w:val="bullet"/>
      <w:lvlText w:val="•"/>
      <w:lvlJc w:val="left"/>
      <w:pPr>
        <w:ind w:left="7608" w:hanging="351"/>
      </w:pPr>
      <w:rPr>
        <w:rFonts w:hint="default"/>
        <w:lang w:val="en-US" w:eastAsia="en-US" w:bidi="ar-SA"/>
      </w:rPr>
    </w:lvl>
    <w:lvl w:ilvl="8" w:tplc="6AF6B6A6">
      <w:numFmt w:val="bullet"/>
      <w:lvlText w:val="•"/>
      <w:lvlJc w:val="left"/>
      <w:pPr>
        <w:ind w:left="8552" w:hanging="351"/>
      </w:pPr>
      <w:rPr>
        <w:rFonts w:hint="default"/>
        <w:lang w:val="en-US" w:eastAsia="en-US" w:bidi="ar-SA"/>
      </w:rPr>
    </w:lvl>
  </w:abstractNum>
  <w:abstractNum w:abstractNumId="1" w15:restartNumberingAfterBreak="0">
    <w:nsid w:val="234D0BDC"/>
    <w:multiLevelType w:val="hybridMultilevel"/>
    <w:tmpl w:val="62469DDA"/>
    <w:lvl w:ilvl="0" w:tplc="4F34DB1E">
      <w:start w:val="1"/>
      <w:numFmt w:val="decimal"/>
      <w:lvlText w:val="%1."/>
      <w:lvlJc w:val="left"/>
      <w:pPr>
        <w:ind w:left="63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2CC199C">
      <w:numFmt w:val="bullet"/>
      <w:lvlText w:val="•"/>
      <w:lvlJc w:val="left"/>
      <w:pPr>
        <w:ind w:left="1620" w:hanging="351"/>
      </w:pPr>
      <w:rPr>
        <w:rFonts w:hint="default"/>
        <w:lang w:val="en-US" w:eastAsia="en-US" w:bidi="ar-SA"/>
      </w:rPr>
    </w:lvl>
    <w:lvl w:ilvl="2" w:tplc="DB329D64">
      <w:numFmt w:val="bullet"/>
      <w:lvlText w:val="•"/>
      <w:lvlJc w:val="left"/>
      <w:pPr>
        <w:ind w:left="2600" w:hanging="351"/>
      </w:pPr>
      <w:rPr>
        <w:rFonts w:hint="default"/>
        <w:lang w:val="en-US" w:eastAsia="en-US" w:bidi="ar-SA"/>
      </w:rPr>
    </w:lvl>
    <w:lvl w:ilvl="3" w:tplc="81EA7FD2">
      <w:numFmt w:val="bullet"/>
      <w:lvlText w:val="•"/>
      <w:lvlJc w:val="left"/>
      <w:pPr>
        <w:ind w:left="3580" w:hanging="351"/>
      </w:pPr>
      <w:rPr>
        <w:rFonts w:hint="default"/>
        <w:lang w:val="en-US" w:eastAsia="en-US" w:bidi="ar-SA"/>
      </w:rPr>
    </w:lvl>
    <w:lvl w:ilvl="4" w:tplc="3A7C367E">
      <w:numFmt w:val="bullet"/>
      <w:lvlText w:val="•"/>
      <w:lvlJc w:val="left"/>
      <w:pPr>
        <w:ind w:left="4560" w:hanging="351"/>
      </w:pPr>
      <w:rPr>
        <w:rFonts w:hint="default"/>
        <w:lang w:val="en-US" w:eastAsia="en-US" w:bidi="ar-SA"/>
      </w:rPr>
    </w:lvl>
    <w:lvl w:ilvl="5" w:tplc="03AAEDA2">
      <w:numFmt w:val="bullet"/>
      <w:lvlText w:val="•"/>
      <w:lvlJc w:val="left"/>
      <w:pPr>
        <w:ind w:left="5540" w:hanging="351"/>
      </w:pPr>
      <w:rPr>
        <w:rFonts w:hint="default"/>
        <w:lang w:val="en-US" w:eastAsia="en-US" w:bidi="ar-SA"/>
      </w:rPr>
    </w:lvl>
    <w:lvl w:ilvl="6" w:tplc="F63E3B38">
      <w:numFmt w:val="bullet"/>
      <w:lvlText w:val="•"/>
      <w:lvlJc w:val="left"/>
      <w:pPr>
        <w:ind w:left="6520" w:hanging="351"/>
      </w:pPr>
      <w:rPr>
        <w:rFonts w:hint="default"/>
        <w:lang w:val="en-US" w:eastAsia="en-US" w:bidi="ar-SA"/>
      </w:rPr>
    </w:lvl>
    <w:lvl w:ilvl="7" w:tplc="4140BF98">
      <w:numFmt w:val="bullet"/>
      <w:lvlText w:val="•"/>
      <w:lvlJc w:val="left"/>
      <w:pPr>
        <w:ind w:left="7500" w:hanging="351"/>
      </w:pPr>
      <w:rPr>
        <w:rFonts w:hint="default"/>
        <w:lang w:val="en-US" w:eastAsia="en-US" w:bidi="ar-SA"/>
      </w:rPr>
    </w:lvl>
    <w:lvl w:ilvl="8" w:tplc="DFB60852">
      <w:numFmt w:val="bullet"/>
      <w:lvlText w:val="•"/>
      <w:lvlJc w:val="left"/>
      <w:pPr>
        <w:ind w:left="8480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6E2848CD"/>
    <w:multiLevelType w:val="hybridMultilevel"/>
    <w:tmpl w:val="45AE9E2C"/>
    <w:lvl w:ilvl="0" w:tplc="8FA2DDE4">
      <w:start w:val="1"/>
      <w:numFmt w:val="decimal"/>
      <w:lvlText w:val="%1."/>
      <w:lvlJc w:val="left"/>
      <w:pPr>
        <w:ind w:left="63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1027DBE">
      <w:numFmt w:val="bullet"/>
      <w:lvlText w:val="•"/>
      <w:lvlJc w:val="left"/>
      <w:pPr>
        <w:ind w:left="1620" w:hanging="351"/>
      </w:pPr>
      <w:rPr>
        <w:rFonts w:hint="default"/>
        <w:lang w:val="en-US" w:eastAsia="en-US" w:bidi="ar-SA"/>
      </w:rPr>
    </w:lvl>
    <w:lvl w:ilvl="2" w:tplc="545CA858">
      <w:numFmt w:val="bullet"/>
      <w:lvlText w:val="•"/>
      <w:lvlJc w:val="left"/>
      <w:pPr>
        <w:ind w:left="2600" w:hanging="351"/>
      </w:pPr>
      <w:rPr>
        <w:rFonts w:hint="default"/>
        <w:lang w:val="en-US" w:eastAsia="en-US" w:bidi="ar-SA"/>
      </w:rPr>
    </w:lvl>
    <w:lvl w:ilvl="3" w:tplc="C344AD72">
      <w:numFmt w:val="bullet"/>
      <w:lvlText w:val="•"/>
      <w:lvlJc w:val="left"/>
      <w:pPr>
        <w:ind w:left="3580" w:hanging="351"/>
      </w:pPr>
      <w:rPr>
        <w:rFonts w:hint="default"/>
        <w:lang w:val="en-US" w:eastAsia="en-US" w:bidi="ar-SA"/>
      </w:rPr>
    </w:lvl>
    <w:lvl w:ilvl="4" w:tplc="A0FA3D4E">
      <w:numFmt w:val="bullet"/>
      <w:lvlText w:val="•"/>
      <w:lvlJc w:val="left"/>
      <w:pPr>
        <w:ind w:left="4560" w:hanging="351"/>
      </w:pPr>
      <w:rPr>
        <w:rFonts w:hint="default"/>
        <w:lang w:val="en-US" w:eastAsia="en-US" w:bidi="ar-SA"/>
      </w:rPr>
    </w:lvl>
    <w:lvl w:ilvl="5" w:tplc="360CFAB8">
      <w:numFmt w:val="bullet"/>
      <w:lvlText w:val="•"/>
      <w:lvlJc w:val="left"/>
      <w:pPr>
        <w:ind w:left="5540" w:hanging="351"/>
      </w:pPr>
      <w:rPr>
        <w:rFonts w:hint="default"/>
        <w:lang w:val="en-US" w:eastAsia="en-US" w:bidi="ar-SA"/>
      </w:rPr>
    </w:lvl>
    <w:lvl w:ilvl="6" w:tplc="1E66A6E2">
      <w:numFmt w:val="bullet"/>
      <w:lvlText w:val="•"/>
      <w:lvlJc w:val="left"/>
      <w:pPr>
        <w:ind w:left="6520" w:hanging="351"/>
      </w:pPr>
      <w:rPr>
        <w:rFonts w:hint="default"/>
        <w:lang w:val="en-US" w:eastAsia="en-US" w:bidi="ar-SA"/>
      </w:rPr>
    </w:lvl>
    <w:lvl w:ilvl="7" w:tplc="C4F6881C">
      <w:numFmt w:val="bullet"/>
      <w:lvlText w:val="•"/>
      <w:lvlJc w:val="left"/>
      <w:pPr>
        <w:ind w:left="7500" w:hanging="351"/>
      </w:pPr>
      <w:rPr>
        <w:rFonts w:hint="default"/>
        <w:lang w:val="en-US" w:eastAsia="en-US" w:bidi="ar-SA"/>
      </w:rPr>
    </w:lvl>
    <w:lvl w:ilvl="8" w:tplc="080AC206">
      <w:numFmt w:val="bullet"/>
      <w:lvlText w:val="•"/>
      <w:lvlJc w:val="left"/>
      <w:pPr>
        <w:ind w:left="8480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73821AAE"/>
    <w:multiLevelType w:val="hybridMultilevel"/>
    <w:tmpl w:val="88F6A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E4E88"/>
    <w:multiLevelType w:val="hybridMultilevel"/>
    <w:tmpl w:val="EFFE6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533591">
    <w:abstractNumId w:val="0"/>
  </w:num>
  <w:num w:numId="2" w16cid:durableId="1538279352">
    <w:abstractNumId w:val="1"/>
  </w:num>
  <w:num w:numId="3" w16cid:durableId="1354526795">
    <w:abstractNumId w:val="2"/>
  </w:num>
  <w:num w:numId="4" w16cid:durableId="1282960207">
    <w:abstractNumId w:val="3"/>
  </w:num>
  <w:num w:numId="5" w16cid:durableId="187957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C2"/>
    <w:rsid w:val="00025713"/>
    <w:rsid w:val="00042781"/>
    <w:rsid w:val="00077F57"/>
    <w:rsid w:val="000853A5"/>
    <w:rsid w:val="0008560F"/>
    <w:rsid w:val="000B4221"/>
    <w:rsid w:val="000B66E7"/>
    <w:rsid w:val="000D6AA7"/>
    <w:rsid w:val="000F11AE"/>
    <w:rsid w:val="0010748F"/>
    <w:rsid w:val="00107523"/>
    <w:rsid w:val="00114562"/>
    <w:rsid w:val="00130A2F"/>
    <w:rsid w:val="00136022"/>
    <w:rsid w:val="00146FC0"/>
    <w:rsid w:val="001851BF"/>
    <w:rsid w:val="001A11EA"/>
    <w:rsid w:val="001A2C54"/>
    <w:rsid w:val="001C4DF0"/>
    <w:rsid w:val="001D0993"/>
    <w:rsid w:val="00215DBE"/>
    <w:rsid w:val="00217FA2"/>
    <w:rsid w:val="00227014"/>
    <w:rsid w:val="00290D9D"/>
    <w:rsid w:val="002B57AC"/>
    <w:rsid w:val="002D14ED"/>
    <w:rsid w:val="002E29A4"/>
    <w:rsid w:val="002F2AC2"/>
    <w:rsid w:val="00305295"/>
    <w:rsid w:val="003439AE"/>
    <w:rsid w:val="00365AD6"/>
    <w:rsid w:val="00384261"/>
    <w:rsid w:val="003941F6"/>
    <w:rsid w:val="003F5140"/>
    <w:rsid w:val="004266AF"/>
    <w:rsid w:val="00443295"/>
    <w:rsid w:val="004A460C"/>
    <w:rsid w:val="004B25A8"/>
    <w:rsid w:val="004C4DCE"/>
    <w:rsid w:val="004D1C8E"/>
    <w:rsid w:val="004F6064"/>
    <w:rsid w:val="004F649A"/>
    <w:rsid w:val="00583D2D"/>
    <w:rsid w:val="005E47AF"/>
    <w:rsid w:val="0063096B"/>
    <w:rsid w:val="00646C6B"/>
    <w:rsid w:val="006608F1"/>
    <w:rsid w:val="006649ED"/>
    <w:rsid w:val="006922EE"/>
    <w:rsid w:val="006E6554"/>
    <w:rsid w:val="006F04D3"/>
    <w:rsid w:val="006F5CA0"/>
    <w:rsid w:val="007926B1"/>
    <w:rsid w:val="007E65B7"/>
    <w:rsid w:val="00801822"/>
    <w:rsid w:val="00837EC2"/>
    <w:rsid w:val="0084069A"/>
    <w:rsid w:val="00841BBD"/>
    <w:rsid w:val="00861589"/>
    <w:rsid w:val="00896021"/>
    <w:rsid w:val="00954C06"/>
    <w:rsid w:val="0097345A"/>
    <w:rsid w:val="00997705"/>
    <w:rsid w:val="009E77E7"/>
    <w:rsid w:val="009F177B"/>
    <w:rsid w:val="009F5B9D"/>
    <w:rsid w:val="00A05571"/>
    <w:rsid w:val="00A06246"/>
    <w:rsid w:val="00A1085F"/>
    <w:rsid w:val="00A70165"/>
    <w:rsid w:val="00A92AA4"/>
    <w:rsid w:val="00B016AA"/>
    <w:rsid w:val="00B173B9"/>
    <w:rsid w:val="00B22C4B"/>
    <w:rsid w:val="00B34155"/>
    <w:rsid w:val="00B467CC"/>
    <w:rsid w:val="00B63BAF"/>
    <w:rsid w:val="00BB1067"/>
    <w:rsid w:val="00BC7A48"/>
    <w:rsid w:val="00C02028"/>
    <w:rsid w:val="00C41B1D"/>
    <w:rsid w:val="00C60425"/>
    <w:rsid w:val="00C66532"/>
    <w:rsid w:val="00CE4BF0"/>
    <w:rsid w:val="00D4633E"/>
    <w:rsid w:val="00D53879"/>
    <w:rsid w:val="00D61D9B"/>
    <w:rsid w:val="00D93996"/>
    <w:rsid w:val="00D963EC"/>
    <w:rsid w:val="00DB0C5D"/>
    <w:rsid w:val="00DC6375"/>
    <w:rsid w:val="00DD5728"/>
    <w:rsid w:val="00E035A4"/>
    <w:rsid w:val="00E1608C"/>
    <w:rsid w:val="00E232EC"/>
    <w:rsid w:val="00E33F85"/>
    <w:rsid w:val="00E41942"/>
    <w:rsid w:val="00E420C7"/>
    <w:rsid w:val="00E42ED2"/>
    <w:rsid w:val="00E45887"/>
    <w:rsid w:val="00E522E5"/>
    <w:rsid w:val="00E87DC2"/>
    <w:rsid w:val="00E930DF"/>
    <w:rsid w:val="00EA4DB5"/>
    <w:rsid w:val="00EB6350"/>
    <w:rsid w:val="00EE2E44"/>
    <w:rsid w:val="00EE55C7"/>
    <w:rsid w:val="00EF0458"/>
    <w:rsid w:val="00F46570"/>
    <w:rsid w:val="00F64A71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E2A0D"/>
  <w15:docId w15:val="{13687804-D549-472A-90A4-4F9D4A2A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7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36" w:hanging="34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60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08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160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08C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E232E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Mowery</dc:creator>
  <cp:lastModifiedBy>Yahoo Mail</cp:lastModifiedBy>
  <cp:revision>29</cp:revision>
  <cp:lastPrinted>2026-07-29T18:53:00Z</cp:lastPrinted>
  <dcterms:created xsi:type="dcterms:W3CDTF">2026-09-24T16:56:00Z</dcterms:created>
  <dcterms:modified xsi:type="dcterms:W3CDTF">2026-09-29T18:47:00Z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2026-05-26T00:00:00Z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2026-06-23T00:00:00Z</vt:filetime>
  </property>
  <property fmtid="{D5CDD505-2E9C-101B-9397-08002B2CF9AE}" pid="5" name="Producer">
    <vt:lpwstr>Adobe PDF Library 26.1.59</vt:lpwstr>
  </property>
  <property fmtid="{D5CDD505-2E9C-101B-9397-08002B2CF9AE}" pid="6" name="SourceModified">
    <vt:lpwstr>D:20260526173643</vt:lpwstr>
  </property>
</Properties>
</file>