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D2CBD" w14:textId="77777777" w:rsidR="00D5307A" w:rsidRDefault="007D10F9" w:rsidP="007D10F9">
      <w:pPr>
        <w:pStyle w:val="NoSpacing"/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 xml:space="preserve">BRIAR CREEK BOROUGH </w:t>
      </w:r>
    </w:p>
    <w:p w14:paraId="2EEB9BFE" w14:textId="07D26551" w:rsidR="007D10F9" w:rsidRPr="00027C11" w:rsidRDefault="007D10F9" w:rsidP="007D10F9">
      <w:pPr>
        <w:pStyle w:val="NoSpacing"/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>PLANNING COMMISSION</w:t>
      </w:r>
      <w:r w:rsidR="00D5307A">
        <w:rPr>
          <w:b/>
          <w:sz w:val="24"/>
          <w:szCs w:val="24"/>
        </w:rPr>
        <w:t xml:space="preserve"> MEETING</w:t>
      </w:r>
      <w:r w:rsidRPr="00027C11">
        <w:rPr>
          <w:b/>
          <w:sz w:val="24"/>
          <w:szCs w:val="24"/>
        </w:rPr>
        <w:t xml:space="preserve"> AGENDA</w:t>
      </w:r>
    </w:p>
    <w:p w14:paraId="391C9D47" w14:textId="7C683E72" w:rsidR="0023322B" w:rsidRPr="00027C11" w:rsidRDefault="00EE4EA0">
      <w:pPr>
        <w:rPr>
          <w:b/>
          <w:sz w:val="24"/>
          <w:szCs w:val="24"/>
        </w:rPr>
      </w:pPr>
      <w:r>
        <w:rPr>
          <w:b/>
          <w:sz w:val="24"/>
          <w:szCs w:val="24"/>
        </w:rPr>
        <w:t>Wednesday</w:t>
      </w:r>
      <w:r w:rsidR="00114971">
        <w:rPr>
          <w:b/>
          <w:sz w:val="24"/>
          <w:szCs w:val="24"/>
        </w:rPr>
        <w:t xml:space="preserve">, </w:t>
      </w:r>
      <w:r w:rsidR="00907E63">
        <w:rPr>
          <w:b/>
          <w:sz w:val="24"/>
          <w:szCs w:val="24"/>
        </w:rPr>
        <w:t>June 17</w:t>
      </w:r>
      <w:r>
        <w:rPr>
          <w:b/>
          <w:sz w:val="24"/>
          <w:szCs w:val="24"/>
        </w:rPr>
        <w:t>, 2026</w:t>
      </w:r>
    </w:p>
    <w:p w14:paraId="757644B5" w14:textId="397E30A3" w:rsidR="001A3434" w:rsidRPr="00027C11" w:rsidRDefault="00E0030C">
      <w:pPr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>CALL TO ORDER:</w:t>
      </w:r>
    </w:p>
    <w:p w14:paraId="5536D95A" w14:textId="74FDE012" w:rsidR="00E0030C" w:rsidRPr="00027C11" w:rsidRDefault="00E0030C">
      <w:pPr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 xml:space="preserve">ROLL CALL:  </w:t>
      </w:r>
    </w:p>
    <w:p w14:paraId="78AB4F24" w14:textId="53601E2C" w:rsidR="00696FD1" w:rsidRPr="00027C11" w:rsidRDefault="00B12EF2">
      <w:pPr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>Old Business</w:t>
      </w:r>
      <w:r w:rsidR="00A851B7">
        <w:rPr>
          <w:b/>
          <w:sz w:val="24"/>
          <w:szCs w:val="24"/>
        </w:rPr>
        <w:t xml:space="preserve">: </w:t>
      </w:r>
      <w:r w:rsidRPr="00027C11">
        <w:rPr>
          <w:b/>
          <w:sz w:val="24"/>
          <w:szCs w:val="24"/>
        </w:rPr>
        <w:t xml:space="preserve"> </w:t>
      </w:r>
      <w:r w:rsidR="002C62CC">
        <w:rPr>
          <w:b/>
          <w:sz w:val="24"/>
          <w:szCs w:val="24"/>
        </w:rPr>
        <w:t>03/18/2026</w:t>
      </w:r>
      <w:r w:rsidR="00696FD1" w:rsidRPr="00027C11">
        <w:rPr>
          <w:b/>
          <w:sz w:val="24"/>
          <w:szCs w:val="24"/>
        </w:rPr>
        <w:t xml:space="preserve"> Planning Commission Meeting Minutes – Review </w:t>
      </w:r>
      <w:r w:rsidR="00E37E69">
        <w:rPr>
          <w:b/>
          <w:sz w:val="24"/>
          <w:szCs w:val="24"/>
        </w:rPr>
        <w:t>and Motion</w:t>
      </w:r>
      <w:r w:rsidR="00696FD1" w:rsidRPr="00027C11">
        <w:rPr>
          <w:b/>
          <w:sz w:val="24"/>
          <w:szCs w:val="24"/>
        </w:rPr>
        <w:t>.</w:t>
      </w:r>
    </w:p>
    <w:p w14:paraId="0D0BEEF1" w14:textId="22EFFE50" w:rsidR="001B7051" w:rsidRDefault="00696FD1" w:rsidP="00907E63">
      <w:pPr>
        <w:pStyle w:val="NoSpacing"/>
        <w:jc w:val="both"/>
        <w:rPr>
          <w:b/>
          <w:bCs/>
          <w:sz w:val="24"/>
          <w:szCs w:val="24"/>
        </w:rPr>
      </w:pPr>
      <w:r w:rsidRPr="00027C11">
        <w:rPr>
          <w:b/>
          <w:bCs/>
          <w:sz w:val="24"/>
          <w:szCs w:val="24"/>
        </w:rPr>
        <w:t>New Business</w:t>
      </w:r>
      <w:r w:rsidR="001B7051" w:rsidRPr="00027C11">
        <w:rPr>
          <w:b/>
          <w:bCs/>
          <w:sz w:val="24"/>
          <w:szCs w:val="24"/>
        </w:rPr>
        <w:t xml:space="preserve"> </w:t>
      </w:r>
      <w:r w:rsidR="00EE4EA0">
        <w:rPr>
          <w:b/>
          <w:bCs/>
          <w:sz w:val="24"/>
          <w:szCs w:val="24"/>
        </w:rPr>
        <w:t>–</w:t>
      </w:r>
      <w:r w:rsidR="00907E63">
        <w:rPr>
          <w:b/>
          <w:bCs/>
          <w:sz w:val="24"/>
          <w:szCs w:val="24"/>
        </w:rPr>
        <w:t xml:space="preserve"> </w:t>
      </w:r>
      <w:r w:rsidR="00472F85">
        <w:rPr>
          <w:b/>
          <w:bCs/>
          <w:sz w:val="24"/>
          <w:szCs w:val="24"/>
        </w:rPr>
        <w:t xml:space="preserve">Sheetz Rebuild Project.  </w:t>
      </w:r>
    </w:p>
    <w:p w14:paraId="211B69D3" w14:textId="77777777" w:rsidR="00472F85" w:rsidRPr="00027C11" w:rsidRDefault="00472F85" w:rsidP="00907E63">
      <w:pPr>
        <w:pStyle w:val="NoSpacing"/>
        <w:jc w:val="both"/>
        <w:rPr>
          <w:b/>
          <w:sz w:val="24"/>
          <w:szCs w:val="24"/>
        </w:rPr>
      </w:pPr>
    </w:p>
    <w:p w14:paraId="6BFBF543" w14:textId="77777777" w:rsidR="00285774" w:rsidRDefault="00025805" w:rsidP="00285774">
      <w:pPr>
        <w:pStyle w:val="NoSpacing"/>
        <w:jc w:val="both"/>
        <w:rPr>
          <w:b/>
          <w:bCs/>
          <w:sz w:val="24"/>
          <w:szCs w:val="24"/>
        </w:rPr>
      </w:pPr>
      <w:r w:rsidRPr="00027C11">
        <w:rPr>
          <w:b/>
          <w:sz w:val="24"/>
          <w:szCs w:val="24"/>
        </w:rPr>
        <w:t>Developer</w:t>
      </w:r>
      <w:r w:rsidR="00EE4EA0">
        <w:rPr>
          <w:b/>
          <w:sz w:val="24"/>
          <w:szCs w:val="24"/>
        </w:rPr>
        <w:t xml:space="preserve"> Presentation</w:t>
      </w:r>
      <w:r w:rsidR="007E1538">
        <w:rPr>
          <w:b/>
          <w:sz w:val="24"/>
          <w:szCs w:val="24"/>
        </w:rPr>
        <w:t>:</w:t>
      </w:r>
      <w:r w:rsidR="00EE4EA0">
        <w:rPr>
          <w:b/>
          <w:sz w:val="24"/>
          <w:szCs w:val="24"/>
        </w:rPr>
        <w:t xml:space="preserve">  </w:t>
      </w:r>
      <w:r w:rsidR="00285774">
        <w:rPr>
          <w:b/>
          <w:bCs/>
          <w:sz w:val="24"/>
          <w:szCs w:val="24"/>
        </w:rPr>
        <w:t xml:space="preserve">Project includes the demolition of an existing convenience store, gas station, car wash and associated paved areas, and the construction of  a new 6132 square foot Sheetz store, fueling island, 1484 square foot car wash, associated parking areas, access drives, stormwater management facilities and utilities.  </w:t>
      </w:r>
    </w:p>
    <w:p w14:paraId="3B29C8B9" w14:textId="3BFD0001" w:rsidR="00025805" w:rsidRPr="00027C11" w:rsidRDefault="00025805" w:rsidP="001B7051">
      <w:pPr>
        <w:pStyle w:val="NoSpacing"/>
        <w:rPr>
          <w:b/>
          <w:sz w:val="24"/>
          <w:szCs w:val="24"/>
        </w:rPr>
      </w:pPr>
    </w:p>
    <w:p w14:paraId="78EAD142" w14:textId="7FCA5AEE" w:rsidR="00025805" w:rsidRPr="00027C11" w:rsidRDefault="007E1538" w:rsidP="00025805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Integrated Consulting </w:t>
      </w:r>
      <w:r w:rsidR="00BA734D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BA734D">
        <w:rPr>
          <w:b/>
          <w:sz w:val="24"/>
          <w:szCs w:val="24"/>
        </w:rPr>
        <w:t xml:space="preserve">Engineer </w:t>
      </w:r>
      <w:r w:rsidR="00025805" w:rsidRPr="00027C11">
        <w:rPr>
          <w:b/>
          <w:sz w:val="24"/>
          <w:szCs w:val="24"/>
        </w:rPr>
        <w:t>Comments on plans.</w:t>
      </w:r>
    </w:p>
    <w:p w14:paraId="5F372CEE" w14:textId="77777777" w:rsidR="00EE4EA0" w:rsidRDefault="00EE4EA0" w:rsidP="00EE4EA0">
      <w:pPr>
        <w:pStyle w:val="NoSpacing"/>
        <w:rPr>
          <w:sz w:val="24"/>
          <w:szCs w:val="24"/>
        </w:rPr>
      </w:pPr>
    </w:p>
    <w:p w14:paraId="01689849" w14:textId="7ED6C9D1" w:rsidR="00EE4EA0" w:rsidRDefault="00EE4EA0" w:rsidP="00EE4EA0">
      <w:pPr>
        <w:pStyle w:val="NoSpacing"/>
        <w:rPr>
          <w:b/>
          <w:bCs/>
          <w:sz w:val="24"/>
          <w:szCs w:val="24"/>
        </w:rPr>
      </w:pPr>
      <w:r w:rsidRPr="00EE4EA0">
        <w:rPr>
          <w:b/>
          <w:bCs/>
          <w:sz w:val="24"/>
          <w:szCs w:val="24"/>
        </w:rPr>
        <w:t xml:space="preserve">Borough Engineer Comments.  </w:t>
      </w:r>
    </w:p>
    <w:p w14:paraId="2C9FF2E9" w14:textId="77777777" w:rsidR="00EE4EA0" w:rsidRPr="00EE4EA0" w:rsidRDefault="00EE4EA0" w:rsidP="00EE4EA0">
      <w:pPr>
        <w:pStyle w:val="NoSpacing"/>
        <w:rPr>
          <w:b/>
          <w:bCs/>
          <w:sz w:val="24"/>
          <w:szCs w:val="24"/>
        </w:rPr>
      </w:pPr>
    </w:p>
    <w:p w14:paraId="1307CF7E" w14:textId="77777777" w:rsidR="00E0030C" w:rsidRPr="00027C11" w:rsidRDefault="00E0030C" w:rsidP="00BB42AD">
      <w:pPr>
        <w:pStyle w:val="NoSpacing"/>
        <w:rPr>
          <w:sz w:val="24"/>
          <w:szCs w:val="24"/>
        </w:rPr>
      </w:pPr>
      <w:r w:rsidRPr="00027C11">
        <w:rPr>
          <w:b/>
          <w:sz w:val="24"/>
          <w:szCs w:val="24"/>
        </w:rPr>
        <w:t>QUESTIONS AND COMMENTS</w:t>
      </w:r>
      <w:r w:rsidRPr="00027C11">
        <w:rPr>
          <w:sz w:val="24"/>
          <w:szCs w:val="24"/>
        </w:rPr>
        <w:t xml:space="preserve">:  </w:t>
      </w:r>
    </w:p>
    <w:p w14:paraId="2DAFC375" w14:textId="5EF0492E" w:rsidR="00E0030C" w:rsidRDefault="00E0030C" w:rsidP="00BB42AD">
      <w:pPr>
        <w:pStyle w:val="NoSpacing"/>
        <w:rPr>
          <w:sz w:val="24"/>
          <w:szCs w:val="24"/>
        </w:rPr>
      </w:pPr>
      <w:r w:rsidRPr="00027C11">
        <w:rPr>
          <w:sz w:val="24"/>
          <w:szCs w:val="24"/>
        </w:rPr>
        <w:tab/>
        <w:t>Zoning Officer – Larry Frace</w:t>
      </w:r>
      <w:r w:rsidR="00CF16A0" w:rsidRPr="00027C11">
        <w:rPr>
          <w:sz w:val="24"/>
          <w:szCs w:val="24"/>
        </w:rPr>
        <w:t xml:space="preserve"> </w:t>
      </w:r>
      <w:r w:rsidR="00375042">
        <w:rPr>
          <w:sz w:val="24"/>
          <w:szCs w:val="24"/>
        </w:rPr>
        <w:t>–</w:t>
      </w:r>
      <w:r w:rsidRPr="00027C11">
        <w:rPr>
          <w:sz w:val="24"/>
          <w:szCs w:val="24"/>
        </w:rPr>
        <w:t xml:space="preserve"> </w:t>
      </w:r>
      <w:r w:rsidR="00375042">
        <w:rPr>
          <w:sz w:val="24"/>
          <w:szCs w:val="24"/>
        </w:rPr>
        <w:t>Questions/</w:t>
      </w:r>
      <w:r w:rsidRPr="00027C11">
        <w:rPr>
          <w:sz w:val="24"/>
          <w:szCs w:val="24"/>
        </w:rPr>
        <w:t>Comment</w:t>
      </w:r>
      <w:r w:rsidR="00375042">
        <w:rPr>
          <w:sz w:val="24"/>
          <w:szCs w:val="24"/>
        </w:rPr>
        <w:t>s</w:t>
      </w:r>
      <w:r w:rsidRPr="00027C11">
        <w:rPr>
          <w:sz w:val="24"/>
          <w:szCs w:val="24"/>
        </w:rPr>
        <w:t xml:space="preserve"> on Plans.</w:t>
      </w:r>
    </w:p>
    <w:p w14:paraId="3B987A59" w14:textId="28DA704F" w:rsidR="00F12899" w:rsidRPr="00027C11" w:rsidRDefault="00F12899" w:rsidP="00BB42A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 w:rsidR="00AE6374">
        <w:rPr>
          <w:sz w:val="24"/>
          <w:szCs w:val="24"/>
        </w:rPr>
        <w:t>Planning</w:t>
      </w:r>
      <w:r>
        <w:rPr>
          <w:sz w:val="24"/>
          <w:szCs w:val="24"/>
        </w:rPr>
        <w:t xml:space="preserve"> Commission Members.  </w:t>
      </w:r>
    </w:p>
    <w:p w14:paraId="4AEA1933" w14:textId="4B9C14A1" w:rsidR="00E0030C" w:rsidRPr="00027C11" w:rsidRDefault="00E0030C" w:rsidP="00BB42AD">
      <w:pPr>
        <w:pStyle w:val="NoSpacing"/>
        <w:rPr>
          <w:sz w:val="24"/>
          <w:szCs w:val="24"/>
        </w:rPr>
      </w:pPr>
      <w:r w:rsidRPr="00027C11">
        <w:rPr>
          <w:sz w:val="24"/>
          <w:szCs w:val="24"/>
        </w:rPr>
        <w:tab/>
        <w:t>Borough Council Representative – Questions</w:t>
      </w:r>
      <w:r w:rsidR="00375042">
        <w:rPr>
          <w:sz w:val="24"/>
          <w:szCs w:val="24"/>
        </w:rPr>
        <w:t>/</w:t>
      </w:r>
      <w:r w:rsidRPr="00027C11">
        <w:rPr>
          <w:sz w:val="24"/>
          <w:szCs w:val="24"/>
        </w:rPr>
        <w:t>Comments.</w:t>
      </w:r>
    </w:p>
    <w:p w14:paraId="11D58E20" w14:textId="170AF95A" w:rsidR="00E0030C" w:rsidRPr="00027C11" w:rsidRDefault="00E0030C" w:rsidP="00BB42AD">
      <w:pPr>
        <w:pStyle w:val="NoSpacing"/>
        <w:rPr>
          <w:sz w:val="24"/>
          <w:szCs w:val="24"/>
        </w:rPr>
      </w:pPr>
      <w:r w:rsidRPr="00027C11">
        <w:rPr>
          <w:sz w:val="24"/>
          <w:szCs w:val="24"/>
        </w:rPr>
        <w:tab/>
        <w:t>Audience Comments – Questions</w:t>
      </w:r>
      <w:r w:rsidR="00375042">
        <w:rPr>
          <w:sz w:val="24"/>
          <w:szCs w:val="24"/>
        </w:rPr>
        <w:t>/</w:t>
      </w:r>
      <w:r w:rsidRPr="00027C11">
        <w:rPr>
          <w:sz w:val="24"/>
          <w:szCs w:val="24"/>
        </w:rPr>
        <w:t>Comments.</w:t>
      </w:r>
    </w:p>
    <w:p w14:paraId="48BA17DF" w14:textId="77777777" w:rsidR="00E0030C" w:rsidRPr="00027C11" w:rsidRDefault="00E0030C" w:rsidP="00BB42AD">
      <w:pPr>
        <w:pStyle w:val="NoSpacing"/>
        <w:rPr>
          <w:sz w:val="24"/>
          <w:szCs w:val="24"/>
        </w:rPr>
      </w:pPr>
    </w:p>
    <w:p w14:paraId="2632B356" w14:textId="2F74389D" w:rsidR="00E0030C" w:rsidRPr="00027C11" w:rsidRDefault="00E0030C" w:rsidP="00BB42AD">
      <w:pPr>
        <w:pStyle w:val="NoSpacing"/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 xml:space="preserve">DISCUSSION BY </w:t>
      </w:r>
      <w:r w:rsidR="00C578D3">
        <w:rPr>
          <w:b/>
          <w:sz w:val="24"/>
          <w:szCs w:val="24"/>
        </w:rPr>
        <w:t xml:space="preserve">COMMISSION: </w:t>
      </w:r>
    </w:p>
    <w:p w14:paraId="02169E3F" w14:textId="77777777" w:rsidR="00BB42AD" w:rsidRPr="00027C11" w:rsidRDefault="00BB42AD" w:rsidP="00BB42AD">
      <w:pPr>
        <w:pStyle w:val="NoSpacing"/>
        <w:rPr>
          <w:b/>
          <w:sz w:val="24"/>
          <w:szCs w:val="24"/>
        </w:rPr>
      </w:pPr>
    </w:p>
    <w:p w14:paraId="38C18C9C" w14:textId="77777777" w:rsidR="00E0030C" w:rsidRPr="00027C11" w:rsidRDefault="00E0030C" w:rsidP="00BB42AD">
      <w:pPr>
        <w:pStyle w:val="NoSpacing"/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>RECOMMENDATION(S):</w:t>
      </w:r>
    </w:p>
    <w:p w14:paraId="4194589E" w14:textId="3CEE2444" w:rsidR="00BB42AD" w:rsidRPr="00027C11" w:rsidRDefault="00BB42AD" w:rsidP="00BB42AD">
      <w:pPr>
        <w:pStyle w:val="NoSpacing"/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ab/>
        <w:t>1.  Recommendation</w:t>
      </w:r>
      <w:r w:rsidR="0029068A">
        <w:rPr>
          <w:b/>
          <w:sz w:val="24"/>
          <w:szCs w:val="24"/>
        </w:rPr>
        <w:t>:</w:t>
      </w:r>
      <w:r w:rsidRPr="00027C11">
        <w:rPr>
          <w:b/>
          <w:sz w:val="24"/>
          <w:szCs w:val="24"/>
        </w:rPr>
        <w:t xml:space="preserve"> </w:t>
      </w:r>
      <w:r w:rsidR="008A404E" w:rsidRPr="00027C11">
        <w:rPr>
          <w:b/>
          <w:sz w:val="24"/>
          <w:szCs w:val="24"/>
        </w:rPr>
        <w:t>(</w:t>
      </w:r>
      <w:r w:rsidRPr="00027C11">
        <w:rPr>
          <w:b/>
          <w:sz w:val="24"/>
          <w:szCs w:val="24"/>
        </w:rPr>
        <w:t>Approve</w:t>
      </w:r>
      <w:r w:rsidR="00940578" w:rsidRPr="00027C11">
        <w:rPr>
          <w:b/>
          <w:sz w:val="24"/>
          <w:szCs w:val="24"/>
        </w:rPr>
        <w:t>,</w:t>
      </w:r>
      <w:r w:rsidRPr="00027C11">
        <w:rPr>
          <w:b/>
          <w:sz w:val="24"/>
          <w:szCs w:val="24"/>
        </w:rPr>
        <w:t xml:space="preserve"> </w:t>
      </w:r>
      <w:r w:rsidR="00114971">
        <w:rPr>
          <w:b/>
          <w:sz w:val="24"/>
          <w:szCs w:val="24"/>
        </w:rPr>
        <w:t xml:space="preserve">Approve </w:t>
      </w:r>
      <w:r w:rsidR="00940578" w:rsidRPr="00027C11">
        <w:rPr>
          <w:b/>
          <w:sz w:val="24"/>
          <w:szCs w:val="24"/>
        </w:rPr>
        <w:t xml:space="preserve">with </w:t>
      </w:r>
      <w:r w:rsidR="00CB7356">
        <w:rPr>
          <w:b/>
          <w:sz w:val="24"/>
          <w:szCs w:val="24"/>
        </w:rPr>
        <w:t>C</w:t>
      </w:r>
      <w:r w:rsidR="00940578" w:rsidRPr="00027C11">
        <w:rPr>
          <w:b/>
          <w:sz w:val="24"/>
          <w:szCs w:val="24"/>
        </w:rPr>
        <w:t>ontingencies,</w:t>
      </w:r>
      <w:r w:rsidRPr="00027C11">
        <w:rPr>
          <w:b/>
          <w:sz w:val="24"/>
          <w:szCs w:val="24"/>
        </w:rPr>
        <w:t xml:space="preserve"> </w:t>
      </w:r>
      <w:r w:rsidR="00C578D3">
        <w:rPr>
          <w:b/>
          <w:sz w:val="24"/>
          <w:szCs w:val="24"/>
        </w:rPr>
        <w:t xml:space="preserve">Continue to a </w:t>
      </w:r>
      <w:r w:rsidR="00CB7356">
        <w:rPr>
          <w:b/>
          <w:sz w:val="24"/>
          <w:szCs w:val="24"/>
        </w:rPr>
        <w:t>F</w:t>
      </w:r>
      <w:r w:rsidR="00C578D3">
        <w:rPr>
          <w:b/>
          <w:sz w:val="24"/>
          <w:szCs w:val="24"/>
        </w:rPr>
        <w:t xml:space="preserve">uture </w:t>
      </w:r>
      <w:r w:rsidR="00CB7356">
        <w:rPr>
          <w:b/>
          <w:sz w:val="24"/>
          <w:szCs w:val="24"/>
        </w:rPr>
        <w:t>M</w:t>
      </w:r>
      <w:r w:rsidR="00C578D3">
        <w:rPr>
          <w:b/>
          <w:sz w:val="24"/>
          <w:szCs w:val="24"/>
        </w:rPr>
        <w:t>eeting, or</w:t>
      </w:r>
      <w:r w:rsidR="00C578D3" w:rsidRPr="00027C11">
        <w:rPr>
          <w:b/>
          <w:sz w:val="24"/>
          <w:szCs w:val="24"/>
        </w:rPr>
        <w:t xml:space="preserve"> </w:t>
      </w:r>
      <w:r w:rsidRPr="00027C11">
        <w:rPr>
          <w:b/>
          <w:sz w:val="24"/>
          <w:szCs w:val="24"/>
        </w:rPr>
        <w:t>Disapprove Project</w:t>
      </w:r>
      <w:r w:rsidR="008A404E" w:rsidRPr="00027C11">
        <w:rPr>
          <w:b/>
          <w:sz w:val="24"/>
          <w:szCs w:val="24"/>
        </w:rPr>
        <w:t>)</w:t>
      </w:r>
      <w:r w:rsidR="00C578D3">
        <w:rPr>
          <w:b/>
          <w:sz w:val="24"/>
          <w:szCs w:val="24"/>
        </w:rPr>
        <w:t>.</w:t>
      </w:r>
    </w:p>
    <w:p w14:paraId="700D547F" w14:textId="77777777" w:rsidR="001B7051" w:rsidRPr="00027C11" w:rsidRDefault="001B7051" w:rsidP="00BB42AD">
      <w:pPr>
        <w:pStyle w:val="NoSpacing"/>
        <w:rPr>
          <w:b/>
          <w:sz w:val="24"/>
          <w:szCs w:val="24"/>
        </w:rPr>
      </w:pPr>
    </w:p>
    <w:p w14:paraId="35422D86" w14:textId="77777777" w:rsidR="001B7051" w:rsidRPr="00027C11" w:rsidRDefault="001B7051" w:rsidP="00BB42AD">
      <w:pPr>
        <w:pStyle w:val="NoSpacing"/>
        <w:rPr>
          <w:b/>
          <w:sz w:val="24"/>
          <w:szCs w:val="24"/>
        </w:rPr>
      </w:pPr>
    </w:p>
    <w:p w14:paraId="731875F2" w14:textId="77777777" w:rsidR="00E0030C" w:rsidRDefault="00E0030C" w:rsidP="00BB42AD">
      <w:pPr>
        <w:pStyle w:val="NoSpacing"/>
        <w:rPr>
          <w:b/>
          <w:sz w:val="24"/>
          <w:szCs w:val="24"/>
        </w:rPr>
      </w:pPr>
      <w:r w:rsidRPr="00027C11">
        <w:rPr>
          <w:b/>
          <w:sz w:val="24"/>
          <w:szCs w:val="24"/>
        </w:rPr>
        <w:t>Motion to Adjourn:</w:t>
      </w:r>
    </w:p>
    <w:p w14:paraId="1324A557" w14:textId="77777777" w:rsidR="00855871" w:rsidRPr="00027C11" w:rsidRDefault="00855871" w:rsidP="00BB42AD">
      <w:pPr>
        <w:pStyle w:val="NoSpacing"/>
        <w:rPr>
          <w:b/>
          <w:sz w:val="24"/>
          <w:szCs w:val="24"/>
        </w:rPr>
      </w:pPr>
    </w:p>
    <w:sectPr w:rsidR="00855871" w:rsidRPr="00027C11" w:rsidSect="002D2FDE">
      <w:footerReference w:type="default" r:id="rId7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FEF0E" w14:textId="77777777" w:rsidR="00394127" w:rsidRDefault="00394127" w:rsidP="00211CC9">
      <w:pPr>
        <w:spacing w:after="0" w:line="240" w:lineRule="auto"/>
      </w:pPr>
      <w:r>
        <w:separator/>
      </w:r>
    </w:p>
  </w:endnote>
  <w:endnote w:type="continuationSeparator" w:id="0">
    <w:p w14:paraId="324793C7" w14:textId="77777777" w:rsidR="00394127" w:rsidRDefault="00394127" w:rsidP="00211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570DF" w14:textId="5F172602" w:rsidR="00211CC9" w:rsidRDefault="00211CC9" w:rsidP="00211CC9">
    <w:pPr>
      <w:pStyle w:val="Footer"/>
    </w:pPr>
    <w:r>
      <w:t xml:space="preserve">Planning Commission Members:  </w:t>
    </w:r>
    <w:r w:rsidR="002D2FDE">
      <w:t xml:space="preserve">John Trivelpiece, </w:t>
    </w:r>
    <w:r>
      <w:t xml:space="preserve">Bea Long, Heather Fenton, Barb Seeley, </w:t>
    </w:r>
    <w:r w:rsidR="009A43BE">
      <w:t xml:space="preserve">Richard Sabatura, </w:t>
    </w:r>
    <w:r w:rsidR="00114971">
      <w:t xml:space="preserve">Mary Rafter, </w:t>
    </w:r>
    <w:r>
      <w:t>Councilm</w:t>
    </w:r>
    <w:r w:rsidR="009A43BE">
      <w:t>an James Seeley,</w:t>
    </w:r>
    <w:r>
      <w:t xml:space="preserve"> Zoning Officer</w:t>
    </w:r>
    <w:r w:rsidR="002D2FDE">
      <w:t>s</w:t>
    </w:r>
    <w:r>
      <w:t xml:space="preserve"> Larry Frace</w:t>
    </w:r>
    <w:r w:rsidR="002D2FDE">
      <w:t xml:space="preserve"> and Abigail Smith</w:t>
    </w:r>
    <w:r>
      <w:t xml:space="preserve">, </w:t>
    </w:r>
    <w:r w:rsidR="00907E63">
      <w:t xml:space="preserve">Engineer, </w:t>
    </w:r>
    <w:r>
      <w:t>Secretary Carol Kieser.</w:t>
    </w:r>
  </w:p>
  <w:p w14:paraId="02B7E784" w14:textId="77777777" w:rsidR="00211CC9" w:rsidRDefault="00211CC9" w:rsidP="00211CC9">
    <w:pPr>
      <w:pStyle w:val="Footer"/>
    </w:pPr>
  </w:p>
  <w:p w14:paraId="643977E3" w14:textId="77777777" w:rsidR="00211CC9" w:rsidRDefault="00211CC9">
    <w:pPr>
      <w:pStyle w:val="Footer"/>
    </w:pPr>
  </w:p>
  <w:p w14:paraId="0BB91D81" w14:textId="77777777" w:rsidR="00211CC9" w:rsidRDefault="00211C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46C69" w14:textId="77777777" w:rsidR="00394127" w:rsidRDefault="00394127" w:rsidP="00211CC9">
      <w:pPr>
        <w:spacing w:after="0" w:line="240" w:lineRule="auto"/>
      </w:pPr>
      <w:r>
        <w:separator/>
      </w:r>
    </w:p>
  </w:footnote>
  <w:footnote w:type="continuationSeparator" w:id="0">
    <w:p w14:paraId="227E9C24" w14:textId="77777777" w:rsidR="00394127" w:rsidRDefault="00394127" w:rsidP="00211C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90108"/>
    <w:multiLevelType w:val="hybridMultilevel"/>
    <w:tmpl w:val="C91E0FD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60974"/>
    <w:multiLevelType w:val="hybridMultilevel"/>
    <w:tmpl w:val="C91E0FD0"/>
    <w:lvl w:ilvl="0" w:tplc="030C220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23D22"/>
    <w:multiLevelType w:val="hybridMultilevel"/>
    <w:tmpl w:val="C032C5F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1059">
    <w:abstractNumId w:val="1"/>
  </w:num>
  <w:num w:numId="2" w16cid:durableId="299386636">
    <w:abstractNumId w:val="2"/>
  </w:num>
  <w:num w:numId="3" w16cid:durableId="958804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0F9"/>
    <w:rsid w:val="00011665"/>
    <w:rsid w:val="00013765"/>
    <w:rsid w:val="00025805"/>
    <w:rsid w:val="00027C11"/>
    <w:rsid w:val="00045370"/>
    <w:rsid w:val="0007263E"/>
    <w:rsid w:val="000858F4"/>
    <w:rsid w:val="000D1EE2"/>
    <w:rsid w:val="0010602E"/>
    <w:rsid w:val="00114971"/>
    <w:rsid w:val="00174DDB"/>
    <w:rsid w:val="00176CF0"/>
    <w:rsid w:val="00177723"/>
    <w:rsid w:val="001A3434"/>
    <w:rsid w:val="001B7051"/>
    <w:rsid w:val="00210487"/>
    <w:rsid w:val="00211CC9"/>
    <w:rsid w:val="0022120A"/>
    <w:rsid w:val="0023322B"/>
    <w:rsid w:val="002723D5"/>
    <w:rsid w:val="00272CC9"/>
    <w:rsid w:val="00285774"/>
    <w:rsid w:val="0029068A"/>
    <w:rsid w:val="002947DB"/>
    <w:rsid w:val="002A7A2D"/>
    <w:rsid w:val="002B5D60"/>
    <w:rsid w:val="002C62CC"/>
    <w:rsid w:val="002D2FDE"/>
    <w:rsid w:val="002F0787"/>
    <w:rsid w:val="00310419"/>
    <w:rsid w:val="00310B84"/>
    <w:rsid w:val="0032707E"/>
    <w:rsid w:val="0033077B"/>
    <w:rsid w:val="00375042"/>
    <w:rsid w:val="00385E1F"/>
    <w:rsid w:val="00394127"/>
    <w:rsid w:val="003C635E"/>
    <w:rsid w:val="003D72B4"/>
    <w:rsid w:val="0040169B"/>
    <w:rsid w:val="00472F85"/>
    <w:rsid w:val="0048029E"/>
    <w:rsid w:val="004C204A"/>
    <w:rsid w:val="004E7486"/>
    <w:rsid w:val="004E7C33"/>
    <w:rsid w:val="00531808"/>
    <w:rsid w:val="00542620"/>
    <w:rsid w:val="00545C13"/>
    <w:rsid w:val="005823A5"/>
    <w:rsid w:val="005842E1"/>
    <w:rsid w:val="005B51AE"/>
    <w:rsid w:val="005D772A"/>
    <w:rsid w:val="00614FB5"/>
    <w:rsid w:val="00696FD1"/>
    <w:rsid w:val="00704713"/>
    <w:rsid w:val="0071517C"/>
    <w:rsid w:val="00723B79"/>
    <w:rsid w:val="007676F0"/>
    <w:rsid w:val="007945B2"/>
    <w:rsid w:val="007B7C7C"/>
    <w:rsid w:val="007C7777"/>
    <w:rsid w:val="007D10F9"/>
    <w:rsid w:val="007D4E74"/>
    <w:rsid w:val="007E1538"/>
    <w:rsid w:val="007F0CCB"/>
    <w:rsid w:val="008256EC"/>
    <w:rsid w:val="00825CA0"/>
    <w:rsid w:val="00855871"/>
    <w:rsid w:val="00892D1A"/>
    <w:rsid w:val="008A404E"/>
    <w:rsid w:val="00907E63"/>
    <w:rsid w:val="00940578"/>
    <w:rsid w:val="009676F4"/>
    <w:rsid w:val="009715E1"/>
    <w:rsid w:val="009A43BE"/>
    <w:rsid w:val="009C6C6F"/>
    <w:rsid w:val="009E4F23"/>
    <w:rsid w:val="00A13525"/>
    <w:rsid w:val="00A506F6"/>
    <w:rsid w:val="00A851B7"/>
    <w:rsid w:val="00AE6374"/>
    <w:rsid w:val="00B12EF2"/>
    <w:rsid w:val="00B778F8"/>
    <w:rsid w:val="00BA734D"/>
    <w:rsid w:val="00BB42AD"/>
    <w:rsid w:val="00BC1D5D"/>
    <w:rsid w:val="00C578D3"/>
    <w:rsid w:val="00C671EE"/>
    <w:rsid w:val="00CB7356"/>
    <w:rsid w:val="00CF14CE"/>
    <w:rsid w:val="00CF16A0"/>
    <w:rsid w:val="00CF5D23"/>
    <w:rsid w:val="00D36E76"/>
    <w:rsid w:val="00D5307A"/>
    <w:rsid w:val="00D54909"/>
    <w:rsid w:val="00D921C6"/>
    <w:rsid w:val="00DF5C9F"/>
    <w:rsid w:val="00E0030C"/>
    <w:rsid w:val="00E37E69"/>
    <w:rsid w:val="00E477D3"/>
    <w:rsid w:val="00E658F0"/>
    <w:rsid w:val="00EB43FF"/>
    <w:rsid w:val="00EB7091"/>
    <w:rsid w:val="00EE4EA0"/>
    <w:rsid w:val="00F12899"/>
    <w:rsid w:val="00F141F6"/>
    <w:rsid w:val="00F21836"/>
    <w:rsid w:val="00F43709"/>
    <w:rsid w:val="00F523B5"/>
    <w:rsid w:val="00F5345C"/>
    <w:rsid w:val="00F73778"/>
    <w:rsid w:val="00F873EA"/>
    <w:rsid w:val="00F9058F"/>
    <w:rsid w:val="00FA6366"/>
    <w:rsid w:val="00FE734A"/>
    <w:rsid w:val="00FF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13A44B"/>
  <w15:docId w15:val="{1A5D1E44-B64B-4076-8187-67032A08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0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10F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1C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CC9"/>
  </w:style>
  <w:style w:type="paragraph" w:styleId="Footer">
    <w:name w:val="footer"/>
    <w:basedOn w:val="Normal"/>
    <w:link w:val="FooterChar"/>
    <w:uiPriority w:val="99"/>
    <w:unhideWhenUsed/>
    <w:rsid w:val="00211C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CC9"/>
  </w:style>
  <w:style w:type="paragraph" w:styleId="BalloonText">
    <w:name w:val="Balloon Text"/>
    <w:basedOn w:val="Normal"/>
    <w:link w:val="BalloonTextChar"/>
    <w:uiPriority w:val="99"/>
    <w:semiHidden/>
    <w:unhideWhenUsed/>
    <w:rsid w:val="00211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C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Briar Creek Borough</dc:creator>
  <cp:keywords/>
  <dc:description/>
  <cp:lastModifiedBy>Briar Creek Borough</cp:lastModifiedBy>
  <cp:revision>8</cp:revision>
  <cp:lastPrinted>2026-03-18T14:51:00Z</cp:lastPrinted>
  <dcterms:created xsi:type="dcterms:W3CDTF">2026-06-16T17:14:00Z</dcterms:created>
  <dcterms:modified xsi:type="dcterms:W3CDTF">2026-06-16T17:28:00Z</dcterms:modified>
</cp:coreProperties>
</file>