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7C407" w14:textId="77777777" w:rsidR="000D1266" w:rsidRDefault="000D1266" w:rsidP="003E19E1">
      <w:pPr>
        <w:pStyle w:val="NoSpacing"/>
        <w:jc w:val="center"/>
        <w:rPr>
          <w:sz w:val="28"/>
          <w:szCs w:val="28"/>
        </w:rPr>
      </w:pPr>
    </w:p>
    <w:p w14:paraId="0CB2F1F8" w14:textId="77777777" w:rsidR="00546F02" w:rsidRDefault="00546F02" w:rsidP="003E19E1">
      <w:pPr>
        <w:pStyle w:val="NoSpacing"/>
        <w:jc w:val="center"/>
        <w:rPr>
          <w:sz w:val="28"/>
          <w:szCs w:val="28"/>
        </w:rPr>
      </w:pPr>
    </w:p>
    <w:p w14:paraId="00012A03" w14:textId="596A4436" w:rsidR="00E459D6" w:rsidRPr="003E19E1" w:rsidRDefault="003E19E1" w:rsidP="003E19E1">
      <w:pPr>
        <w:pStyle w:val="NoSpacing"/>
        <w:jc w:val="center"/>
        <w:rPr>
          <w:sz w:val="28"/>
          <w:szCs w:val="28"/>
        </w:rPr>
      </w:pPr>
      <w:r w:rsidRPr="003E19E1">
        <w:rPr>
          <w:sz w:val="28"/>
          <w:szCs w:val="28"/>
        </w:rPr>
        <w:t>BOROUGH OF BRIAR CREEK</w:t>
      </w:r>
    </w:p>
    <w:p w14:paraId="7932B519" w14:textId="467ACBF5" w:rsidR="003E19E1" w:rsidRPr="003E19E1" w:rsidRDefault="003E19E1" w:rsidP="003E19E1">
      <w:pPr>
        <w:pStyle w:val="NoSpacing"/>
        <w:jc w:val="center"/>
        <w:rPr>
          <w:sz w:val="28"/>
          <w:szCs w:val="28"/>
        </w:rPr>
      </w:pPr>
      <w:r w:rsidRPr="003E19E1">
        <w:rPr>
          <w:sz w:val="28"/>
          <w:szCs w:val="28"/>
        </w:rPr>
        <w:t>PLANNING COMMISSION MEETING</w:t>
      </w:r>
    </w:p>
    <w:p w14:paraId="4CFBEA70" w14:textId="51CB7CC7" w:rsidR="003E19E1" w:rsidRPr="003E19E1" w:rsidRDefault="005162B1" w:rsidP="003E19E1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March 18</w:t>
      </w:r>
      <w:r w:rsidR="003303C2">
        <w:rPr>
          <w:sz w:val="28"/>
          <w:szCs w:val="28"/>
        </w:rPr>
        <w:t>, 202</w:t>
      </w:r>
      <w:r w:rsidR="007570E3">
        <w:rPr>
          <w:sz w:val="28"/>
          <w:szCs w:val="28"/>
        </w:rPr>
        <w:t>6</w:t>
      </w:r>
    </w:p>
    <w:p w14:paraId="74457F74" w14:textId="77777777" w:rsidR="003E19E1" w:rsidRPr="003E19E1" w:rsidRDefault="003E19E1" w:rsidP="003E19E1">
      <w:pPr>
        <w:pStyle w:val="NoSpacing"/>
        <w:jc w:val="center"/>
        <w:rPr>
          <w:sz w:val="28"/>
          <w:szCs w:val="28"/>
        </w:rPr>
      </w:pPr>
    </w:p>
    <w:p w14:paraId="4F1DB415" w14:textId="4B30D455" w:rsidR="003E19E1" w:rsidRDefault="00DC55E2" w:rsidP="003E19E1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Chairman </w:t>
      </w:r>
      <w:r w:rsidR="00B1290C">
        <w:rPr>
          <w:sz w:val="28"/>
          <w:szCs w:val="28"/>
        </w:rPr>
        <w:t xml:space="preserve">John Trivelpiece </w:t>
      </w:r>
      <w:r w:rsidR="003E19E1">
        <w:rPr>
          <w:sz w:val="28"/>
          <w:szCs w:val="28"/>
        </w:rPr>
        <w:t xml:space="preserve">called the </w:t>
      </w:r>
      <w:r w:rsidR="001E5CFD">
        <w:rPr>
          <w:sz w:val="28"/>
          <w:szCs w:val="28"/>
        </w:rPr>
        <w:t xml:space="preserve">Wednesday, </w:t>
      </w:r>
      <w:r w:rsidR="005162B1">
        <w:rPr>
          <w:sz w:val="28"/>
          <w:szCs w:val="28"/>
        </w:rPr>
        <w:t>March 18</w:t>
      </w:r>
      <w:r w:rsidR="001E5CFD">
        <w:rPr>
          <w:sz w:val="28"/>
          <w:szCs w:val="28"/>
        </w:rPr>
        <w:t>, 2026</w:t>
      </w:r>
      <w:r w:rsidR="003E19E1">
        <w:rPr>
          <w:sz w:val="28"/>
          <w:szCs w:val="28"/>
        </w:rPr>
        <w:t xml:space="preserve"> Planning Commission Meeting to order at 6PM.  Roll call </w:t>
      </w:r>
      <w:r w:rsidR="00570B7F">
        <w:rPr>
          <w:sz w:val="28"/>
          <w:szCs w:val="28"/>
        </w:rPr>
        <w:t xml:space="preserve">of members </w:t>
      </w:r>
      <w:r w:rsidR="003E19E1">
        <w:rPr>
          <w:sz w:val="28"/>
          <w:szCs w:val="28"/>
        </w:rPr>
        <w:t xml:space="preserve">was taken.  Present: </w:t>
      </w:r>
      <w:r w:rsidR="0094523A">
        <w:rPr>
          <w:sz w:val="28"/>
          <w:szCs w:val="28"/>
        </w:rPr>
        <w:t xml:space="preserve">John Trivelpiece, </w:t>
      </w:r>
      <w:r>
        <w:rPr>
          <w:sz w:val="28"/>
          <w:szCs w:val="28"/>
        </w:rPr>
        <w:t xml:space="preserve">Bea Long, </w:t>
      </w:r>
      <w:r w:rsidR="003E19E1">
        <w:rPr>
          <w:sz w:val="28"/>
          <w:szCs w:val="28"/>
        </w:rPr>
        <w:t>Barb Seeley,</w:t>
      </w:r>
      <w:r w:rsidR="00B55987">
        <w:rPr>
          <w:sz w:val="28"/>
          <w:szCs w:val="28"/>
        </w:rPr>
        <w:t xml:space="preserve"> </w:t>
      </w:r>
      <w:r w:rsidR="00AC5CE0">
        <w:rPr>
          <w:sz w:val="28"/>
          <w:szCs w:val="28"/>
        </w:rPr>
        <w:t xml:space="preserve">Richard Sabatura, </w:t>
      </w:r>
      <w:r w:rsidR="005162B1">
        <w:rPr>
          <w:sz w:val="28"/>
          <w:szCs w:val="28"/>
        </w:rPr>
        <w:t xml:space="preserve">Mary Rafter, </w:t>
      </w:r>
      <w:r w:rsidR="0087456D">
        <w:rPr>
          <w:sz w:val="28"/>
          <w:szCs w:val="28"/>
        </w:rPr>
        <w:t xml:space="preserve">Jim Seeley, </w:t>
      </w:r>
      <w:r w:rsidR="003E19E1">
        <w:rPr>
          <w:sz w:val="28"/>
          <w:szCs w:val="28"/>
        </w:rPr>
        <w:t>and Carol Kieser</w:t>
      </w:r>
      <w:r w:rsidR="00AC5CE0">
        <w:rPr>
          <w:sz w:val="28"/>
          <w:szCs w:val="28"/>
        </w:rPr>
        <w:t>,</w:t>
      </w:r>
      <w:r w:rsidR="003E19E1">
        <w:rPr>
          <w:sz w:val="28"/>
          <w:szCs w:val="28"/>
        </w:rPr>
        <w:t xml:space="preserve"> Secretary.  Absent:  </w:t>
      </w:r>
      <w:r>
        <w:rPr>
          <w:sz w:val="28"/>
          <w:szCs w:val="28"/>
        </w:rPr>
        <w:t>Heather Fenton</w:t>
      </w:r>
      <w:r w:rsidR="00907E59">
        <w:rPr>
          <w:sz w:val="28"/>
          <w:szCs w:val="28"/>
        </w:rPr>
        <w:t>.  Other officia</w:t>
      </w:r>
      <w:r w:rsidR="0087456D">
        <w:rPr>
          <w:sz w:val="28"/>
          <w:szCs w:val="28"/>
        </w:rPr>
        <w:t>ls</w:t>
      </w:r>
      <w:r w:rsidR="00907E59">
        <w:rPr>
          <w:sz w:val="28"/>
          <w:szCs w:val="28"/>
        </w:rPr>
        <w:t xml:space="preserve"> present:  </w:t>
      </w:r>
      <w:r w:rsidR="00161C22">
        <w:rPr>
          <w:sz w:val="28"/>
          <w:szCs w:val="28"/>
        </w:rPr>
        <w:t>Mike Cymbal</w:t>
      </w:r>
      <w:r w:rsidR="00017A68">
        <w:rPr>
          <w:sz w:val="28"/>
          <w:szCs w:val="28"/>
        </w:rPr>
        <w:t>a</w:t>
      </w:r>
      <w:r w:rsidR="00F90424">
        <w:rPr>
          <w:sz w:val="28"/>
          <w:szCs w:val="28"/>
        </w:rPr>
        <w:t xml:space="preserve"> </w:t>
      </w:r>
      <w:r w:rsidR="00CB3197">
        <w:rPr>
          <w:sz w:val="28"/>
          <w:szCs w:val="28"/>
        </w:rPr>
        <w:t xml:space="preserve">from Peters Consultants, </w:t>
      </w:r>
      <w:r>
        <w:rPr>
          <w:sz w:val="28"/>
          <w:szCs w:val="28"/>
        </w:rPr>
        <w:t xml:space="preserve">Andy Keister from Livic Civil, </w:t>
      </w:r>
      <w:r w:rsidR="001E5CFD">
        <w:rPr>
          <w:sz w:val="28"/>
          <w:szCs w:val="28"/>
        </w:rPr>
        <w:t xml:space="preserve">Rich Kisner from CSG, </w:t>
      </w:r>
      <w:r w:rsidR="00570B7F">
        <w:rPr>
          <w:sz w:val="28"/>
          <w:szCs w:val="28"/>
        </w:rPr>
        <w:t>Briar Creek Zoning Officer</w:t>
      </w:r>
      <w:r w:rsidR="005162B1">
        <w:rPr>
          <w:sz w:val="28"/>
          <w:szCs w:val="28"/>
        </w:rPr>
        <w:t>s</w:t>
      </w:r>
      <w:r w:rsidR="00570B7F">
        <w:rPr>
          <w:sz w:val="28"/>
          <w:szCs w:val="28"/>
        </w:rPr>
        <w:t xml:space="preserve"> </w:t>
      </w:r>
      <w:r w:rsidR="00B55987">
        <w:rPr>
          <w:sz w:val="28"/>
          <w:szCs w:val="28"/>
        </w:rPr>
        <w:t>Larry Frace</w:t>
      </w:r>
      <w:r w:rsidR="005162B1">
        <w:rPr>
          <w:sz w:val="28"/>
          <w:szCs w:val="28"/>
        </w:rPr>
        <w:t xml:space="preserve"> and Abegail Smith</w:t>
      </w:r>
      <w:r w:rsidR="008B643A">
        <w:rPr>
          <w:sz w:val="28"/>
          <w:szCs w:val="28"/>
        </w:rPr>
        <w:t>.</w:t>
      </w:r>
      <w:r w:rsidR="008E087A">
        <w:rPr>
          <w:sz w:val="28"/>
          <w:szCs w:val="28"/>
        </w:rPr>
        <w:t xml:space="preserve"> </w:t>
      </w:r>
    </w:p>
    <w:p w14:paraId="0CC8B50C" w14:textId="77777777" w:rsidR="003E19E1" w:rsidRDefault="003E19E1" w:rsidP="003E19E1">
      <w:pPr>
        <w:pStyle w:val="NoSpacing"/>
        <w:jc w:val="both"/>
        <w:rPr>
          <w:sz w:val="28"/>
          <w:szCs w:val="28"/>
        </w:rPr>
      </w:pPr>
    </w:p>
    <w:p w14:paraId="58400663" w14:textId="2B4EAC7A" w:rsidR="003E19E1" w:rsidRDefault="003E19E1" w:rsidP="003E19E1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Audience:  </w:t>
      </w:r>
      <w:r w:rsidR="005162B1">
        <w:rPr>
          <w:sz w:val="28"/>
          <w:szCs w:val="28"/>
        </w:rPr>
        <w:t>W. Bruce Michael.</w:t>
      </w:r>
    </w:p>
    <w:p w14:paraId="23975358" w14:textId="77777777" w:rsidR="00570B7F" w:rsidRDefault="00570B7F" w:rsidP="003E19E1">
      <w:pPr>
        <w:pStyle w:val="NoSpacing"/>
        <w:jc w:val="both"/>
        <w:rPr>
          <w:sz w:val="28"/>
          <w:szCs w:val="28"/>
        </w:rPr>
      </w:pPr>
    </w:p>
    <w:p w14:paraId="0B05B57D" w14:textId="5A92885D" w:rsidR="00BB7F70" w:rsidRDefault="00BB7F70" w:rsidP="003E19E1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Minutes from the </w:t>
      </w:r>
      <w:r w:rsidR="005162B1">
        <w:rPr>
          <w:sz w:val="28"/>
          <w:szCs w:val="28"/>
        </w:rPr>
        <w:t>01/21/2026</w:t>
      </w:r>
      <w:r w:rsidR="0006018A">
        <w:rPr>
          <w:sz w:val="28"/>
          <w:szCs w:val="28"/>
        </w:rPr>
        <w:t xml:space="preserve"> Planning Commission Meeting </w:t>
      </w:r>
      <w:r w:rsidR="00886E9A">
        <w:rPr>
          <w:sz w:val="28"/>
          <w:szCs w:val="28"/>
        </w:rPr>
        <w:t>were</w:t>
      </w:r>
      <w:r w:rsidR="005F5D2A">
        <w:rPr>
          <w:sz w:val="28"/>
          <w:szCs w:val="28"/>
        </w:rPr>
        <w:t xml:space="preserve"> </w:t>
      </w:r>
      <w:r w:rsidR="00097AC7">
        <w:rPr>
          <w:sz w:val="28"/>
          <w:szCs w:val="28"/>
        </w:rPr>
        <w:t>presented</w:t>
      </w:r>
      <w:r w:rsidR="005F5D2A">
        <w:rPr>
          <w:sz w:val="28"/>
          <w:szCs w:val="28"/>
        </w:rPr>
        <w:t xml:space="preserve">.  </w:t>
      </w:r>
      <w:r w:rsidR="0006018A">
        <w:rPr>
          <w:sz w:val="28"/>
          <w:szCs w:val="28"/>
        </w:rPr>
        <w:t xml:space="preserve">Motion by </w:t>
      </w:r>
      <w:r w:rsidR="005F5D2A">
        <w:rPr>
          <w:sz w:val="28"/>
          <w:szCs w:val="28"/>
        </w:rPr>
        <w:t>Rich Sabatura</w:t>
      </w:r>
      <w:r w:rsidR="005162B1">
        <w:rPr>
          <w:sz w:val="28"/>
          <w:szCs w:val="28"/>
        </w:rPr>
        <w:t>/seconded Mary Rafter</w:t>
      </w:r>
      <w:r w:rsidR="0006018A">
        <w:rPr>
          <w:sz w:val="28"/>
          <w:szCs w:val="28"/>
        </w:rPr>
        <w:t xml:space="preserve"> to approve the minutes with no corrections or additions.  Motion carried; no opposed.  </w:t>
      </w:r>
    </w:p>
    <w:p w14:paraId="09350733" w14:textId="77777777" w:rsidR="00BB7F70" w:rsidRDefault="00BB7F70" w:rsidP="003E19E1">
      <w:pPr>
        <w:pStyle w:val="NoSpacing"/>
        <w:jc w:val="both"/>
        <w:rPr>
          <w:sz w:val="28"/>
          <w:szCs w:val="28"/>
        </w:rPr>
      </w:pPr>
    </w:p>
    <w:p w14:paraId="5E586A75" w14:textId="77777777" w:rsidR="0095493A" w:rsidRDefault="00842ABB" w:rsidP="003E19E1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Included in the planning commission packets:  </w:t>
      </w:r>
    </w:p>
    <w:p w14:paraId="34DCA35F" w14:textId="14E160A7" w:rsidR="00BA52E6" w:rsidRDefault="005162B1" w:rsidP="0095493A">
      <w:pPr>
        <w:pStyle w:val="NoSpacing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01/21/2026</w:t>
      </w:r>
      <w:r w:rsidR="00842ABB" w:rsidRPr="00BA52E6">
        <w:rPr>
          <w:sz w:val="28"/>
          <w:szCs w:val="28"/>
        </w:rPr>
        <w:t xml:space="preserve"> </w:t>
      </w:r>
      <w:r w:rsidR="0095493A" w:rsidRPr="00BA52E6">
        <w:rPr>
          <w:sz w:val="28"/>
          <w:szCs w:val="28"/>
        </w:rPr>
        <w:t>Planning Commission Meeting M</w:t>
      </w:r>
      <w:r w:rsidR="00842ABB" w:rsidRPr="00BA52E6">
        <w:rPr>
          <w:sz w:val="28"/>
          <w:szCs w:val="28"/>
        </w:rPr>
        <w:t>inutes</w:t>
      </w:r>
      <w:r w:rsidR="00BA52E6" w:rsidRPr="00BA52E6">
        <w:rPr>
          <w:sz w:val="28"/>
          <w:szCs w:val="28"/>
        </w:rPr>
        <w:t>.</w:t>
      </w:r>
    </w:p>
    <w:p w14:paraId="79CFD3C4" w14:textId="47B4510C" w:rsidR="005162B1" w:rsidRDefault="005162B1" w:rsidP="00B653B1">
      <w:pPr>
        <w:pStyle w:val="NoSpacing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Email from Briar Creek Borough to grant 90-day extension.</w:t>
      </w:r>
    </w:p>
    <w:p w14:paraId="0B9FF002" w14:textId="34A391A7" w:rsidR="00BA52E6" w:rsidRDefault="00B653B1" w:rsidP="00B653B1">
      <w:pPr>
        <w:pStyle w:val="NoSpacing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Letter from Columbia County </w:t>
      </w:r>
      <w:r w:rsidR="005162B1">
        <w:rPr>
          <w:sz w:val="28"/>
          <w:szCs w:val="28"/>
        </w:rPr>
        <w:t>Conservation District</w:t>
      </w:r>
      <w:r>
        <w:rPr>
          <w:sz w:val="28"/>
          <w:szCs w:val="28"/>
        </w:rPr>
        <w:t>.</w:t>
      </w:r>
    </w:p>
    <w:p w14:paraId="5DECD6C4" w14:textId="1CF3D0C3" w:rsidR="005162B1" w:rsidRDefault="005162B1" w:rsidP="00B653B1">
      <w:pPr>
        <w:pStyle w:val="NoSpacing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PADOT HOP.  </w:t>
      </w:r>
    </w:p>
    <w:p w14:paraId="2214562A" w14:textId="593287BF" w:rsidR="005162B1" w:rsidRDefault="005162B1" w:rsidP="00B653B1">
      <w:pPr>
        <w:pStyle w:val="NoSpacing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Peters Consultants Inc. Review Letter.  </w:t>
      </w:r>
    </w:p>
    <w:p w14:paraId="5BF3C587" w14:textId="77777777" w:rsidR="000D1266" w:rsidRDefault="000D1266" w:rsidP="00FB47EE">
      <w:pPr>
        <w:pStyle w:val="NoSpacing"/>
        <w:jc w:val="both"/>
        <w:rPr>
          <w:sz w:val="28"/>
          <w:szCs w:val="28"/>
        </w:rPr>
      </w:pPr>
    </w:p>
    <w:p w14:paraId="239B63EF" w14:textId="2A63D8FA" w:rsidR="004B4BDD" w:rsidRDefault="005162B1" w:rsidP="00FB47E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Purpose of Meeting:  Continuance from the January 2026 meeting to review the Preliminary/Final Plans </w:t>
      </w:r>
      <w:r w:rsidR="009E15D0">
        <w:rPr>
          <w:sz w:val="28"/>
          <w:szCs w:val="28"/>
        </w:rPr>
        <w:t>for</w:t>
      </w:r>
      <w:r>
        <w:rPr>
          <w:sz w:val="28"/>
          <w:szCs w:val="28"/>
        </w:rPr>
        <w:t xml:space="preserve"> the Community Strategies Group Land Development Project proposed for 2102 W Front Street, Berwick </w:t>
      </w:r>
      <w:r w:rsidR="001E33BC">
        <w:rPr>
          <w:sz w:val="28"/>
          <w:szCs w:val="28"/>
        </w:rPr>
        <w:t xml:space="preserve">.  NOTE: the February 18 meeting was cancelled at the request of the developer.  Briar Creek Borough granted the request for a 90-day review </w:t>
      </w:r>
      <w:r w:rsidR="009E15D0">
        <w:rPr>
          <w:sz w:val="28"/>
          <w:szCs w:val="28"/>
        </w:rPr>
        <w:t>period</w:t>
      </w:r>
      <w:r w:rsidR="001E33BC">
        <w:rPr>
          <w:sz w:val="28"/>
          <w:szCs w:val="28"/>
        </w:rPr>
        <w:t xml:space="preserve">/time extension.  </w:t>
      </w:r>
    </w:p>
    <w:p w14:paraId="1D17FDF5" w14:textId="77777777" w:rsidR="001E33BC" w:rsidRDefault="001E33BC" w:rsidP="00FB47EE">
      <w:pPr>
        <w:pStyle w:val="NoSpacing"/>
        <w:jc w:val="both"/>
        <w:rPr>
          <w:sz w:val="28"/>
          <w:szCs w:val="28"/>
        </w:rPr>
      </w:pPr>
    </w:p>
    <w:p w14:paraId="755A84BF" w14:textId="234E19AB" w:rsidR="00707D14" w:rsidRDefault="00555A90" w:rsidP="00FB47E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Andy Keister, Livic Civil, reviewed the </w:t>
      </w:r>
      <w:r w:rsidR="00A64A44">
        <w:rPr>
          <w:sz w:val="28"/>
          <w:szCs w:val="28"/>
        </w:rPr>
        <w:t>new</w:t>
      </w:r>
      <w:r>
        <w:rPr>
          <w:sz w:val="28"/>
          <w:szCs w:val="28"/>
        </w:rPr>
        <w:t xml:space="preserve"> plans which include a change to the building footprint </w:t>
      </w:r>
      <w:r w:rsidR="005B605B">
        <w:rPr>
          <w:sz w:val="28"/>
          <w:szCs w:val="28"/>
        </w:rPr>
        <w:t>for</w:t>
      </w:r>
      <w:r>
        <w:rPr>
          <w:sz w:val="28"/>
          <w:szCs w:val="28"/>
        </w:rPr>
        <w:t xml:space="preserve"> a second story with an additional parking space.  New plans have been reviewed by Peters Consultants and the outstanding items have not been addressed du</w:t>
      </w:r>
      <w:r w:rsidR="00A64A44">
        <w:rPr>
          <w:sz w:val="28"/>
          <w:szCs w:val="28"/>
        </w:rPr>
        <w:t>e</w:t>
      </w:r>
      <w:r>
        <w:rPr>
          <w:sz w:val="28"/>
          <w:szCs w:val="28"/>
        </w:rPr>
        <w:t xml:space="preserve"> to time restraints before the meeting.  </w:t>
      </w:r>
    </w:p>
    <w:p w14:paraId="25867F52" w14:textId="77777777" w:rsidR="005B605B" w:rsidRDefault="005B605B" w:rsidP="00FB47EE">
      <w:pPr>
        <w:pStyle w:val="NoSpacing"/>
        <w:jc w:val="both"/>
        <w:rPr>
          <w:sz w:val="28"/>
          <w:szCs w:val="28"/>
        </w:rPr>
      </w:pPr>
    </w:p>
    <w:p w14:paraId="2DE74D6D" w14:textId="5F321331" w:rsidR="005B605B" w:rsidRDefault="005B605B" w:rsidP="00FB47E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Rich Kisner addressed questions from the Planning Commission in regards to stormwater design, classroom, small apartment, and the building manager.  </w:t>
      </w:r>
    </w:p>
    <w:p w14:paraId="3486B4F2" w14:textId="77777777" w:rsidR="00A64A44" w:rsidRDefault="00A64A44" w:rsidP="00FB47EE">
      <w:pPr>
        <w:pStyle w:val="NoSpacing"/>
        <w:jc w:val="both"/>
        <w:rPr>
          <w:sz w:val="28"/>
          <w:szCs w:val="28"/>
        </w:rPr>
      </w:pPr>
    </w:p>
    <w:p w14:paraId="77C6970D" w14:textId="77777777" w:rsidR="00546F02" w:rsidRDefault="00546F02" w:rsidP="00FB47EE">
      <w:pPr>
        <w:pStyle w:val="NoSpacing"/>
        <w:jc w:val="both"/>
        <w:rPr>
          <w:sz w:val="28"/>
          <w:szCs w:val="28"/>
        </w:rPr>
      </w:pPr>
    </w:p>
    <w:p w14:paraId="4C0B309B" w14:textId="77777777" w:rsidR="00546F02" w:rsidRDefault="00546F02" w:rsidP="00546F02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Page Two of Two</w:t>
      </w:r>
    </w:p>
    <w:p w14:paraId="64548C8A" w14:textId="4E05307B" w:rsidR="00546F02" w:rsidRDefault="00546F02" w:rsidP="00546F02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March 18, 2026</w:t>
      </w:r>
    </w:p>
    <w:p w14:paraId="1AA068FF" w14:textId="77777777" w:rsidR="00546F02" w:rsidRDefault="00546F02" w:rsidP="00546F02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Planning Commission Meeting Minutes</w:t>
      </w:r>
    </w:p>
    <w:p w14:paraId="753779C7" w14:textId="77777777" w:rsidR="00546F02" w:rsidRDefault="00546F02" w:rsidP="00546F02">
      <w:pPr>
        <w:pStyle w:val="NoSpacing"/>
        <w:jc w:val="both"/>
        <w:rPr>
          <w:sz w:val="28"/>
          <w:szCs w:val="28"/>
        </w:rPr>
      </w:pPr>
    </w:p>
    <w:p w14:paraId="441EAD77" w14:textId="18DB055B" w:rsidR="00A64A44" w:rsidRDefault="00A64A44" w:rsidP="00FB47E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Rich Kisner noted the administrat</w:t>
      </w:r>
      <w:r w:rsidR="0077035C">
        <w:rPr>
          <w:sz w:val="28"/>
          <w:szCs w:val="28"/>
        </w:rPr>
        <w:t>ion</w:t>
      </w:r>
      <w:r w:rsidR="00B856E1">
        <w:rPr>
          <w:sz w:val="28"/>
          <w:szCs w:val="28"/>
        </w:rPr>
        <w:t xml:space="preserve"> </w:t>
      </w:r>
      <w:r w:rsidR="009E15D0">
        <w:rPr>
          <w:sz w:val="28"/>
          <w:szCs w:val="28"/>
        </w:rPr>
        <w:t>responsibilities</w:t>
      </w:r>
      <w:r>
        <w:rPr>
          <w:sz w:val="28"/>
          <w:szCs w:val="28"/>
        </w:rPr>
        <w:t xml:space="preserve"> will be provided thru AGAPE, Central </w:t>
      </w:r>
      <w:r w:rsidR="009E15D0">
        <w:rPr>
          <w:sz w:val="28"/>
          <w:szCs w:val="28"/>
        </w:rPr>
        <w:t>Susquehanna</w:t>
      </w:r>
      <w:r>
        <w:rPr>
          <w:sz w:val="28"/>
          <w:szCs w:val="28"/>
        </w:rPr>
        <w:t xml:space="preserve"> O</w:t>
      </w:r>
      <w:r w:rsidR="00546F02">
        <w:rPr>
          <w:sz w:val="28"/>
          <w:szCs w:val="28"/>
        </w:rPr>
        <w:t xml:space="preserve">pportunities, Columbia County Housing and Redevelopment Authority, </w:t>
      </w:r>
      <w:r w:rsidR="0077035C">
        <w:rPr>
          <w:sz w:val="28"/>
          <w:szCs w:val="28"/>
        </w:rPr>
        <w:t xml:space="preserve">and </w:t>
      </w:r>
      <w:r w:rsidR="00546F02">
        <w:rPr>
          <w:sz w:val="28"/>
          <w:szCs w:val="28"/>
        </w:rPr>
        <w:t>Gatehouse</w:t>
      </w:r>
      <w:r w:rsidR="0077035C">
        <w:rPr>
          <w:sz w:val="28"/>
          <w:szCs w:val="28"/>
        </w:rPr>
        <w:t xml:space="preserve"> and</w:t>
      </w:r>
      <w:r w:rsidR="00546F02">
        <w:rPr>
          <w:sz w:val="28"/>
          <w:szCs w:val="28"/>
        </w:rPr>
        <w:t xml:space="preserve"> </w:t>
      </w:r>
      <w:r>
        <w:rPr>
          <w:sz w:val="28"/>
          <w:szCs w:val="28"/>
        </w:rPr>
        <w:t>have not been determined</w:t>
      </w:r>
      <w:r w:rsidR="0077035C">
        <w:rPr>
          <w:sz w:val="28"/>
          <w:szCs w:val="28"/>
        </w:rPr>
        <w:t xml:space="preserve">.  A meeting has been set with agencies to discuss.  </w:t>
      </w:r>
    </w:p>
    <w:p w14:paraId="0763055C" w14:textId="77777777" w:rsidR="000D1266" w:rsidRDefault="000D1266" w:rsidP="000D1266">
      <w:pPr>
        <w:pStyle w:val="NoSpacing"/>
        <w:jc w:val="both"/>
        <w:rPr>
          <w:sz w:val="28"/>
          <w:szCs w:val="28"/>
        </w:rPr>
      </w:pPr>
    </w:p>
    <w:p w14:paraId="16AC712E" w14:textId="12EF8199" w:rsidR="00ED321A" w:rsidRDefault="00ED321A" w:rsidP="000D1266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A separate application for the second phase of the project will need to be submitted</w:t>
      </w:r>
      <w:r w:rsidR="00512963">
        <w:rPr>
          <w:sz w:val="28"/>
          <w:szCs w:val="28"/>
        </w:rPr>
        <w:t xml:space="preserve"> and is not part of this </w:t>
      </w:r>
      <w:r w:rsidR="009E15D0">
        <w:rPr>
          <w:sz w:val="28"/>
          <w:szCs w:val="28"/>
        </w:rPr>
        <w:t>project</w:t>
      </w:r>
      <w:r w:rsidR="0051296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</w:t>
      </w:r>
      <w:r w:rsidR="00886E9A">
        <w:rPr>
          <w:sz w:val="28"/>
          <w:szCs w:val="28"/>
        </w:rPr>
        <w:t>Phase Two</w:t>
      </w:r>
      <w:r>
        <w:rPr>
          <w:sz w:val="28"/>
          <w:szCs w:val="28"/>
        </w:rPr>
        <w:t xml:space="preserve"> is proposed for 12 housing units to be located in the back portion of the property.  </w:t>
      </w:r>
    </w:p>
    <w:p w14:paraId="451299EE" w14:textId="77777777" w:rsidR="00ED321A" w:rsidRDefault="00ED321A" w:rsidP="000D1266">
      <w:pPr>
        <w:pStyle w:val="NoSpacing"/>
        <w:jc w:val="both"/>
        <w:rPr>
          <w:sz w:val="28"/>
          <w:szCs w:val="28"/>
        </w:rPr>
      </w:pPr>
    </w:p>
    <w:p w14:paraId="1D100484" w14:textId="5C7D82B8" w:rsidR="00AA1E39" w:rsidRPr="00AA1E39" w:rsidRDefault="00AA1E39" w:rsidP="007C464A">
      <w:pPr>
        <w:pStyle w:val="NoSpacing"/>
        <w:jc w:val="both"/>
        <w:rPr>
          <w:sz w:val="28"/>
          <w:szCs w:val="28"/>
          <w:u w:val="single"/>
        </w:rPr>
      </w:pPr>
      <w:r w:rsidRPr="00AA1E39">
        <w:rPr>
          <w:sz w:val="28"/>
          <w:szCs w:val="28"/>
          <w:u w:val="single"/>
        </w:rPr>
        <w:t>Questions and Comments</w:t>
      </w:r>
    </w:p>
    <w:p w14:paraId="32B1B496" w14:textId="0CD57892" w:rsidR="00227C4F" w:rsidRDefault="00AA1E39" w:rsidP="007B5A61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Larry Frace –</w:t>
      </w:r>
      <w:r w:rsidR="00A96E3A">
        <w:rPr>
          <w:sz w:val="28"/>
          <w:szCs w:val="28"/>
        </w:rPr>
        <w:t xml:space="preserve"> No comments.  </w:t>
      </w:r>
    </w:p>
    <w:p w14:paraId="4EFB08B1" w14:textId="77777777" w:rsidR="00A96E3A" w:rsidRDefault="00A96E3A" w:rsidP="007B5A61">
      <w:pPr>
        <w:pStyle w:val="NoSpacing"/>
        <w:jc w:val="both"/>
        <w:rPr>
          <w:sz w:val="28"/>
          <w:szCs w:val="28"/>
        </w:rPr>
      </w:pPr>
    </w:p>
    <w:p w14:paraId="22114E33" w14:textId="328F0374" w:rsidR="00A96E3A" w:rsidRDefault="00A96E3A" w:rsidP="007B5A61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Peters Consulting – No comments.  </w:t>
      </w:r>
    </w:p>
    <w:p w14:paraId="74737E21" w14:textId="77777777" w:rsidR="00A96E3A" w:rsidRDefault="00A96E3A" w:rsidP="007B5A61">
      <w:pPr>
        <w:pStyle w:val="NoSpacing"/>
        <w:jc w:val="both"/>
        <w:rPr>
          <w:sz w:val="28"/>
          <w:szCs w:val="28"/>
        </w:rPr>
      </w:pPr>
    </w:p>
    <w:p w14:paraId="3BAF9305" w14:textId="7442649E" w:rsidR="00A96E3A" w:rsidRDefault="00B63D15" w:rsidP="007B5A61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Th</w:t>
      </w:r>
      <w:r w:rsidR="001A6D60">
        <w:rPr>
          <w:sz w:val="28"/>
          <w:szCs w:val="28"/>
        </w:rPr>
        <w:t>e</w:t>
      </w:r>
      <w:r>
        <w:rPr>
          <w:sz w:val="28"/>
          <w:szCs w:val="28"/>
        </w:rPr>
        <w:t xml:space="preserve"> </w:t>
      </w:r>
      <w:r w:rsidR="00B856E1">
        <w:rPr>
          <w:sz w:val="28"/>
          <w:szCs w:val="28"/>
        </w:rPr>
        <w:t>audience and planning commission voiced continued concern of the trash and rubbish that is on the property</w:t>
      </w:r>
      <w:r w:rsidR="00D12899">
        <w:rPr>
          <w:sz w:val="28"/>
          <w:szCs w:val="28"/>
        </w:rPr>
        <w:t xml:space="preserve"> and want it cleaned up as soon as possible</w:t>
      </w:r>
      <w:r w:rsidR="00B856E1">
        <w:rPr>
          <w:sz w:val="28"/>
          <w:szCs w:val="28"/>
        </w:rPr>
        <w:t xml:space="preserve">.  </w:t>
      </w:r>
      <w:r w:rsidR="00D12899">
        <w:rPr>
          <w:sz w:val="28"/>
          <w:szCs w:val="28"/>
        </w:rPr>
        <w:t xml:space="preserve">Planning Commission requested this be included in the developer agreement.  </w:t>
      </w:r>
      <w:r>
        <w:rPr>
          <w:sz w:val="28"/>
          <w:szCs w:val="28"/>
        </w:rPr>
        <w:t xml:space="preserve"> </w:t>
      </w:r>
    </w:p>
    <w:p w14:paraId="47545FC8" w14:textId="77777777" w:rsidR="00A96E3A" w:rsidRDefault="00A96E3A" w:rsidP="007B5A61">
      <w:pPr>
        <w:pStyle w:val="NoSpacing"/>
        <w:jc w:val="both"/>
        <w:rPr>
          <w:sz w:val="28"/>
          <w:szCs w:val="28"/>
        </w:rPr>
      </w:pPr>
    </w:p>
    <w:p w14:paraId="1063C18E" w14:textId="2CC84D69" w:rsidR="00AD2D53" w:rsidRDefault="00D12899" w:rsidP="00BB7144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Rich Kisner requested conditional approval of the project.  Motion by Rich Sabatura/seconded Bea Long to grant conditional approval,  contingent on Engineer approval, waivers, lot cleanup, and compliance with the developers agreement.  Motion carried; no opposed.  </w:t>
      </w:r>
    </w:p>
    <w:p w14:paraId="428628FC" w14:textId="77777777" w:rsidR="00D12899" w:rsidRDefault="00D12899" w:rsidP="00BB7144">
      <w:pPr>
        <w:pStyle w:val="NoSpacing"/>
        <w:jc w:val="both"/>
        <w:rPr>
          <w:sz w:val="28"/>
          <w:szCs w:val="28"/>
        </w:rPr>
      </w:pPr>
    </w:p>
    <w:p w14:paraId="192C2D5A" w14:textId="152C4124" w:rsidR="00BB7144" w:rsidRDefault="00AD2D53" w:rsidP="00AD2D53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Mo</w:t>
      </w:r>
      <w:r w:rsidR="00BB7144">
        <w:rPr>
          <w:sz w:val="28"/>
          <w:szCs w:val="28"/>
        </w:rPr>
        <w:t xml:space="preserve">tion by </w:t>
      </w:r>
      <w:r w:rsidR="00D12899">
        <w:rPr>
          <w:sz w:val="28"/>
          <w:szCs w:val="28"/>
        </w:rPr>
        <w:t>Bea Long</w:t>
      </w:r>
      <w:r w:rsidR="00BB7144">
        <w:rPr>
          <w:sz w:val="28"/>
          <w:szCs w:val="28"/>
        </w:rPr>
        <w:t xml:space="preserve">/seconded </w:t>
      </w:r>
      <w:r w:rsidR="00D12899">
        <w:rPr>
          <w:sz w:val="28"/>
          <w:szCs w:val="28"/>
        </w:rPr>
        <w:t>Barb Seeley</w:t>
      </w:r>
      <w:r w:rsidR="00BB7144">
        <w:rPr>
          <w:sz w:val="28"/>
          <w:szCs w:val="28"/>
        </w:rPr>
        <w:t xml:space="preserve"> to adjourn.  No further discussion was held and meeting was adjourned at </w:t>
      </w:r>
      <w:r w:rsidR="004C0E80">
        <w:rPr>
          <w:sz w:val="28"/>
          <w:szCs w:val="28"/>
        </w:rPr>
        <w:t>7:</w:t>
      </w:r>
      <w:r w:rsidR="007F4E74">
        <w:rPr>
          <w:sz w:val="28"/>
          <w:szCs w:val="28"/>
        </w:rPr>
        <w:t>08</w:t>
      </w:r>
      <w:r w:rsidR="00BB7144">
        <w:rPr>
          <w:sz w:val="28"/>
          <w:szCs w:val="28"/>
        </w:rPr>
        <w:t>PM.</w:t>
      </w:r>
    </w:p>
    <w:p w14:paraId="06B642C5" w14:textId="77777777" w:rsidR="00BB7144" w:rsidRDefault="00BB7144" w:rsidP="00FB47EE">
      <w:pPr>
        <w:pStyle w:val="NoSpacing"/>
        <w:jc w:val="both"/>
        <w:rPr>
          <w:sz w:val="28"/>
          <w:szCs w:val="28"/>
        </w:rPr>
      </w:pPr>
    </w:p>
    <w:p w14:paraId="7EE2FCCB" w14:textId="7EB965FE" w:rsidR="00227C4F" w:rsidRDefault="003F045D" w:rsidP="00FB47E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Respectfully submitted,</w:t>
      </w:r>
    </w:p>
    <w:p w14:paraId="4D01C210" w14:textId="77777777" w:rsidR="003F045D" w:rsidRDefault="003F045D" w:rsidP="00FB47EE">
      <w:pPr>
        <w:pStyle w:val="NoSpacing"/>
        <w:jc w:val="both"/>
        <w:rPr>
          <w:sz w:val="28"/>
          <w:szCs w:val="28"/>
        </w:rPr>
      </w:pPr>
    </w:p>
    <w:p w14:paraId="5A30F370" w14:textId="77777777" w:rsidR="003F045D" w:rsidRDefault="003F045D" w:rsidP="00FB47EE">
      <w:pPr>
        <w:pStyle w:val="NoSpacing"/>
        <w:jc w:val="both"/>
        <w:rPr>
          <w:sz w:val="28"/>
          <w:szCs w:val="28"/>
        </w:rPr>
      </w:pPr>
    </w:p>
    <w:p w14:paraId="1C2E2D10" w14:textId="48A2F388" w:rsidR="003F045D" w:rsidRDefault="003F045D" w:rsidP="00FB47E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Carol A Kieser, Secretary</w:t>
      </w:r>
    </w:p>
    <w:p w14:paraId="0611CA45" w14:textId="187B55EA" w:rsidR="003F045D" w:rsidRDefault="003F045D" w:rsidP="00FB47E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Planning Commission</w:t>
      </w:r>
    </w:p>
    <w:p w14:paraId="4473145B" w14:textId="4BB6CD5D" w:rsidR="003F045D" w:rsidRDefault="003F045D" w:rsidP="00FB47E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Briar Creek Borough</w:t>
      </w:r>
    </w:p>
    <w:sectPr w:rsidR="003F045D" w:rsidSect="000826A3">
      <w:pgSz w:w="12240" w:h="15840"/>
      <w:pgMar w:top="720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81295"/>
    <w:multiLevelType w:val="hybridMultilevel"/>
    <w:tmpl w:val="77DEE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9401F"/>
    <w:multiLevelType w:val="hybridMultilevel"/>
    <w:tmpl w:val="6562D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B067B"/>
    <w:multiLevelType w:val="hybridMultilevel"/>
    <w:tmpl w:val="9EA24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C83924"/>
    <w:multiLevelType w:val="hybridMultilevel"/>
    <w:tmpl w:val="2A5A3506"/>
    <w:lvl w:ilvl="0" w:tplc="F6D62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641EED"/>
    <w:multiLevelType w:val="hybridMultilevel"/>
    <w:tmpl w:val="C65EB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361B6"/>
    <w:multiLevelType w:val="hybridMultilevel"/>
    <w:tmpl w:val="DAFC8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0677">
    <w:abstractNumId w:val="4"/>
  </w:num>
  <w:num w:numId="2" w16cid:durableId="30497593">
    <w:abstractNumId w:val="5"/>
  </w:num>
  <w:num w:numId="3" w16cid:durableId="1464615893">
    <w:abstractNumId w:val="3"/>
  </w:num>
  <w:num w:numId="4" w16cid:durableId="1455758414">
    <w:abstractNumId w:val="0"/>
  </w:num>
  <w:num w:numId="5" w16cid:durableId="1432776025">
    <w:abstractNumId w:val="1"/>
  </w:num>
  <w:num w:numId="6" w16cid:durableId="411779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9E1"/>
    <w:rsid w:val="00017A68"/>
    <w:rsid w:val="00022988"/>
    <w:rsid w:val="0003619C"/>
    <w:rsid w:val="000471E3"/>
    <w:rsid w:val="0006018A"/>
    <w:rsid w:val="000664E5"/>
    <w:rsid w:val="00067839"/>
    <w:rsid w:val="00071B6F"/>
    <w:rsid w:val="00072F6C"/>
    <w:rsid w:val="00076938"/>
    <w:rsid w:val="00082130"/>
    <w:rsid w:val="000826A3"/>
    <w:rsid w:val="0009190E"/>
    <w:rsid w:val="00097AC7"/>
    <w:rsid w:val="000A13C2"/>
    <w:rsid w:val="000A3B0A"/>
    <w:rsid w:val="000B756A"/>
    <w:rsid w:val="000C01D0"/>
    <w:rsid w:val="000C34D0"/>
    <w:rsid w:val="000D1266"/>
    <w:rsid w:val="000D234B"/>
    <w:rsid w:val="000D3B5D"/>
    <w:rsid w:val="000E018A"/>
    <w:rsid w:val="000E2CA5"/>
    <w:rsid w:val="000F5094"/>
    <w:rsid w:val="000F5911"/>
    <w:rsid w:val="001264C7"/>
    <w:rsid w:val="0013156F"/>
    <w:rsid w:val="001334C4"/>
    <w:rsid w:val="001346E2"/>
    <w:rsid w:val="001366D5"/>
    <w:rsid w:val="00142343"/>
    <w:rsid w:val="001433C9"/>
    <w:rsid w:val="00146A1A"/>
    <w:rsid w:val="00161C22"/>
    <w:rsid w:val="001A6D60"/>
    <w:rsid w:val="001A7505"/>
    <w:rsid w:val="001B5B22"/>
    <w:rsid w:val="001B73A2"/>
    <w:rsid w:val="001C7470"/>
    <w:rsid w:val="001D0933"/>
    <w:rsid w:val="001D4E6C"/>
    <w:rsid w:val="001E0FA7"/>
    <w:rsid w:val="001E1ABB"/>
    <w:rsid w:val="001E1FA3"/>
    <w:rsid w:val="001E33BC"/>
    <w:rsid w:val="001E5CFD"/>
    <w:rsid w:val="00205AAC"/>
    <w:rsid w:val="002101C5"/>
    <w:rsid w:val="00214FDF"/>
    <w:rsid w:val="00216F36"/>
    <w:rsid w:val="00220488"/>
    <w:rsid w:val="002219F3"/>
    <w:rsid w:val="00227C4F"/>
    <w:rsid w:val="00232895"/>
    <w:rsid w:val="002419F4"/>
    <w:rsid w:val="002542F8"/>
    <w:rsid w:val="00257679"/>
    <w:rsid w:val="002659C4"/>
    <w:rsid w:val="002762DB"/>
    <w:rsid w:val="00281B36"/>
    <w:rsid w:val="00283FF1"/>
    <w:rsid w:val="002B2E1F"/>
    <w:rsid w:val="002C31D0"/>
    <w:rsid w:val="002C6648"/>
    <w:rsid w:val="002C6A45"/>
    <w:rsid w:val="002D7B18"/>
    <w:rsid w:val="002F6719"/>
    <w:rsid w:val="00305505"/>
    <w:rsid w:val="0030556C"/>
    <w:rsid w:val="003077F1"/>
    <w:rsid w:val="00307E7A"/>
    <w:rsid w:val="003303C2"/>
    <w:rsid w:val="00333079"/>
    <w:rsid w:val="00354257"/>
    <w:rsid w:val="00361D06"/>
    <w:rsid w:val="00366F16"/>
    <w:rsid w:val="0037741A"/>
    <w:rsid w:val="0037782B"/>
    <w:rsid w:val="0039371B"/>
    <w:rsid w:val="003A7C58"/>
    <w:rsid w:val="003D2EAC"/>
    <w:rsid w:val="003E19E1"/>
    <w:rsid w:val="003F045D"/>
    <w:rsid w:val="003F09DB"/>
    <w:rsid w:val="003F3EA3"/>
    <w:rsid w:val="00412890"/>
    <w:rsid w:val="0042752D"/>
    <w:rsid w:val="00446859"/>
    <w:rsid w:val="00446EF0"/>
    <w:rsid w:val="004925F0"/>
    <w:rsid w:val="00496254"/>
    <w:rsid w:val="00497B1E"/>
    <w:rsid w:val="004A3077"/>
    <w:rsid w:val="004B4BDD"/>
    <w:rsid w:val="004C0747"/>
    <w:rsid w:val="004C0E80"/>
    <w:rsid w:val="004C1385"/>
    <w:rsid w:val="004C41BA"/>
    <w:rsid w:val="004C45E8"/>
    <w:rsid w:val="004D2BD5"/>
    <w:rsid w:val="004D77FF"/>
    <w:rsid w:val="004E0FED"/>
    <w:rsid w:val="004E654A"/>
    <w:rsid w:val="004E7CED"/>
    <w:rsid w:val="004F0289"/>
    <w:rsid w:val="00502A87"/>
    <w:rsid w:val="005074E4"/>
    <w:rsid w:val="00510F3C"/>
    <w:rsid w:val="00512963"/>
    <w:rsid w:val="005162B1"/>
    <w:rsid w:val="00520D4E"/>
    <w:rsid w:val="005375BB"/>
    <w:rsid w:val="00542B7A"/>
    <w:rsid w:val="005431B9"/>
    <w:rsid w:val="00546F02"/>
    <w:rsid w:val="00555A90"/>
    <w:rsid w:val="00555F6E"/>
    <w:rsid w:val="00562791"/>
    <w:rsid w:val="0057012B"/>
    <w:rsid w:val="00570B7F"/>
    <w:rsid w:val="00590B89"/>
    <w:rsid w:val="005A7DF3"/>
    <w:rsid w:val="005B23BB"/>
    <w:rsid w:val="005B605B"/>
    <w:rsid w:val="005C2F09"/>
    <w:rsid w:val="005C6761"/>
    <w:rsid w:val="005E08CF"/>
    <w:rsid w:val="005E4D6C"/>
    <w:rsid w:val="005F36DA"/>
    <w:rsid w:val="005F5408"/>
    <w:rsid w:val="005F5D2A"/>
    <w:rsid w:val="00633536"/>
    <w:rsid w:val="00646808"/>
    <w:rsid w:val="00654188"/>
    <w:rsid w:val="0066138D"/>
    <w:rsid w:val="00661F51"/>
    <w:rsid w:val="00685AEE"/>
    <w:rsid w:val="00696A57"/>
    <w:rsid w:val="006A774B"/>
    <w:rsid w:val="006C755E"/>
    <w:rsid w:val="006D2886"/>
    <w:rsid w:val="006E21FE"/>
    <w:rsid w:val="00704965"/>
    <w:rsid w:val="00707D14"/>
    <w:rsid w:val="00710D9B"/>
    <w:rsid w:val="00735EB4"/>
    <w:rsid w:val="00743BBC"/>
    <w:rsid w:val="007568DF"/>
    <w:rsid w:val="007570E3"/>
    <w:rsid w:val="0077035C"/>
    <w:rsid w:val="0077276C"/>
    <w:rsid w:val="00776F59"/>
    <w:rsid w:val="0079091A"/>
    <w:rsid w:val="007965EB"/>
    <w:rsid w:val="00796C80"/>
    <w:rsid w:val="007A0FF8"/>
    <w:rsid w:val="007A3AE4"/>
    <w:rsid w:val="007B5A61"/>
    <w:rsid w:val="007C464A"/>
    <w:rsid w:val="007D1C93"/>
    <w:rsid w:val="007D748D"/>
    <w:rsid w:val="007E4A3E"/>
    <w:rsid w:val="007E5BB1"/>
    <w:rsid w:val="007F3108"/>
    <w:rsid w:val="007F35AC"/>
    <w:rsid w:val="007F4E74"/>
    <w:rsid w:val="00801D99"/>
    <w:rsid w:val="00830B24"/>
    <w:rsid w:val="00840F14"/>
    <w:rsid w:val="00842ABB"/>
    <w:rsid w:val="00861883"/>
    <w:rsid w:val="00861C44"/>
    <w:rsid w:val="0087456D"/>
    <w:rsid w:val="0087757B"/>
    <w:rsid w:val="0088453B"/>
    <w:rsid w:val="00886E9A"/>
    <w:rsid w:val="008B0E22"/>
    <w:rsid w:val="008B643A"/>
    <w:rsid w:val="008B65DB"/>
    <w:rsid w:val="008C0341"/>
    <w:rsid w:val="008E087A"/>
    <w:rsid w:val="008F1254"/>
    <w:rsid w:val="00907E59"/>
    <w:rsid w:val="00923D89"/>
    <w:rsid w:val="00944FFD"/>
    <w:rsid w:val="0094523A"/>
    <w:rsid w:val="0095493A"/>
    <w:rsid w:val="00971C03"/>
    <w:rsid w:val="00973588"/>
    <w:rsid w:val="0099035F"/>
    <w:rsid w:val="009D262C"/>
    <w:rsid w:val="009E15D0"/>
    <w:rsid w:val="009E2BB2"/>
    <w:rsid w:val="009E7C0C"/>
    <w:rsid w:val="00A13525"/>
    <w:rsid w:val="00A20BD3"/>
    <w:rsid w:val="00A5597F"/>
    <w:rsid w:val="00A62F42"/>
    <w:rsid w:val="00A64A44"/>
    <w:rsid w:val="00A65631"/>
    <w:rsid w:val="00A6702D"/>
    <w:rsid w:val="00A75748"/>
    <w:rsid w:val="00A84306"/>
    <w:rsid w:val="00A94B54"/>
    <w:rsid w:val="00A96E3A"/>
    <w:rsid w:val="00AA1E39"/>
    <w:rsid w:val="00AB185B"/>
    <w:rsid w:val="00AB349B"/>
    <w:rsid w:val="00AB4B75"/>
    <w:rsid w:val="00AC586F"/>
    <w:rsid w:val="00AC5CE0"/>
    <w:rsid w:val="00AD2D53"/>
    <w:rsid w:val="00AD7601"/>
    <w:rsid w:val="00AE25D4"/>
    <w:rsid w:val="00AE2F25"/>
    <w:rsid w:val="00B06E7D"/>
    <w:rsid w:val="00B1290C"/>
    <w:rsid w:val="00B20E07"/>
    <w:rsid w:val="00B55987"/>
    <w:rsid w:val="00B56341"/>
    <w:rsid w:val="00B607DD"/>
    <w:rsid w:val="00B63D15"/>
    <w:rsid w:val="00B653B1"/>
    <w:rsid w:val="00B67BBB"/>
    <w:rsid w:val="00B67F24"/>
    <w:rsid w:val="00B778F8"/>
    <w:rsid w:val="00B856E1"/>
    <w:rsid w:val="00B93C94"/>
    <w:rsid w:val="00B95583"/>
    <w:rsid w:val="00BA52E6"/>
    <w:rsid w:val="00BB7144"/>
    <w:rsid w:val="00BB7F70"/>
    <w:rsid w:val="00BC4170"/>
    <w:rsid w:val="00BC5112"/>
    <w:rsid w:val="00BD5D75"/>
    <w:rsid w:val="00BE1722"/>
    <w:rsid w:val="00BF2D4D"/>
    <w:rsid w:val="00C0045C"/>
    <w:rsid w:val="00C30B86"/>
    <w:rsid w:val="00C3588A"/>
    <w:rsid w:val="00C42465"/>
    <w:rsid w:val="00C73E7C"/>
    <w:rsid w:val="00C74151"/>
    <w:rsid w:val="00C75902"/>
    <w:rsid w:val="00CA0665"/>
    <w:rsid w:val="00CA6B10"/>
    <w:rsid w:val="00CA7F78"/>
    <w:rsid w:val="00CB02A2"/>
    <w:rsid w:val="00CB16C1"/>
    <w:rsid w:val="00CB3197"/>
    <w:rsid w:val="00CC2898"/>
    <w:rsid w:val="00CC4DC5"/>
    <w:rsid w:val="00CD1EBF"/>
    <w:rsid w:val="00CD6642"/>
    <w:rsid w:val="00CE439C"/>
    <w:rsid w:val="00CE4A27"/>
    <w:rsid w:val="00CF01B3"/>
    <w:rsid w:val="00D04D31"/>
    <w:rsid w:val="00D074BB"/>
    <w:rsid w:val="00D12899"/>
    <w:rsid w:val="00D2243D"/>
    <w:rsid w:val="00D2282D"/>
    <w:rsid w:val="00D337CD"/>
    <w:rsid w:val="00D3553B"/>
    <w:rsid w:val="00D4036F"/>
    <w:rsid w:val="00D4485F"/>
    <w:rsid w:val="00D50193"/>
    <w:rsid w:val="00D53C6F"/>
    <w:rsid w:val="00D573D2"/>
    <w:rsid w:val="00D619BF"/>
    <w:rsid w:val="00D63C50"/>
    <w:rsid w:val="00D72ED6"/>
    <w:rsid w:val="00D73DB7"/>
    <w:rsid w:val="00D81698"/>
    <w:rsid w:val="00D820EC"/>
    <w:rsid w:val="00D91175"/>
    <w:rsid w:val="00D93401"/>
    <w:rsid w:val="00D956BB"/>
    <w:rsid w:val="00DA6677"/>
    <w:rsid w:val="00DB4E50"/>
    <w:rsid w:val="00DC55E2"/>
    <w:rsid w:val="00DD38CD"/>
    <w:rsid w:val="00DD45B2"/>
    <w:rsid w:val="00DE3B58"/>
    <w:rsid w:val="00DE5E9E"/>
    <w:rsid w:val="00E217B1"/>
    <w:rsid w:val="00E2427F"/>
    <w:rsid w:val="00E34502"/>
    <w:rsid w:val="00E459D6"/>
    <w:rsid w:val="00E77C97"/>
    <w:rsid w:val="00E814C7"/>
    <w:rsid w:val="00E84B9C"/>
    <w:rsid w:val="00E8594F"/>
    <w:rsid w:val="00E96D8F"/>
    <w:rsid w:val="00E975A7"/>
    <w:rsid w:val="00EA0878"/>
    <w:rsid w:val="00EA3CC3"/>
    <w:rsid w:val="00EA400A"/>
    <w:rsid w:val="00EA466D"/>
    <w:rsid w:val="00EC254D"/>
    <w:rsid w:val="00EC72A7"/>
    <w:rsid w:val="00EC7BCD"/>
    <w:rsid w:val="00ED321A"/>
    <w:rsid w:val="00ED3CD1"/>
    <w:rsid w:val="00EE6DCC"/>
    <w:rsid w:val="00EF34C9"/>
    <w:rsid w:val="00F0452D"/>
    <w:rsid w:val="00F14F66"/>
    <w:rsid w:val="00F253BF"/>
    <w:rsid w:val="00F266EF"/>
    <w:rsid w:val="00F30CD7"/>
    <w:rsid w:val="00F35959"/>
    <w:rsid w:val="00F3632A"/>
    <w:rsid w:val="00F61FD2"/>
    <w:rsid w:val="00F723B2"/>
    <w:rsid w:val="00F73BE6"/>
    <w:rsid w:val="00F7649E"/>
    <w:rsid w:val="00F863AC"/>
    <w:rsid w:val="00F90424"/>
    <w:rsid w:val="00F950A0"/>
    <w:rsid w:val="00FB47EE"/>
    <w:rsid w:val="00FC0F57"/>
    <w:rsid w:val="00FC2F0D"/>
    <w:rsid w:val="00FD041D"/>
    <w:rsid w:val="00FD2D2A"/>
    <w:rsid w:val="00FE48B1"/>
    <w:rsid w:val="00FF5DE6"/>
    <w:rsid w:val="00FF6557"/>
    <w:rsid w:val="00FF6D9C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6FB43"/>
  <w15:chartTrackingRefBased/>
  <w15:docId w15:val="{B1316CAC-B185-4B3F-88E0-15DC618CA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19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51AA9-2B08-4653-B9D7-1984D4FBC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DRONEK</dc:creator>
  <cp:keywords/>
  <dc:description/>
  <cp:lastModifiedBy>Briar Creek Borough</cp:lastModifiedBy>
  <cp:revision>15</cp:revision>
  <cp:lastPrinted>2026-01-21T21:41:00Z</cp:lastPrinted>
  <dcterms:created xsi:type="dcterms:W3CDTF">2026-04-14T15:58:00Z</dcterms:created>
  <dcterms:modified xsi:type="dcterms:W3CDTF">2026-06-16T17:24:00Z</dcterms:modified>
</cp:coreProperties>
</file>