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2CBD" w14:textId="77777777" w:rsidR="00D5307A" w:rsidRDefault="007D10F9" w:rsidP="007D10F9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 xml:space="preserve">BRIAR CREEK BOROUGH </w:t>
      </w:r>
    </w:p>
    <w:p w14:paraId="2EEB9BFE" w14:textId="07D26551" w:rsidR="007D10F9" w:rsidRPr="00027C11" w:rsidRDefault="007D10F9" w:rsidP="007D10F9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PLANNING COMMISSION</w:t>
      </w:r>
      <w:r w:rsidR="00D5307A">
        <w:rPr>
          <w:b/>
          <w:sz w:val="24"/>
          <w:szCs w:val="24"/>
        </w:rPr>
        <w:t xml:space="preserve"> MEETING</w:t>
      </w:r>
      <w:r w:rsidRPr="00027C11">
        <w:rPr>
          <w:b/>
          <w:sz w:val="24"/>
          <w:szCs w:val="24"/>
        </w:rPr>
        <w:t xml:space="preserve"> AGENDA</w:t>
      </w:r>
    </w:p>
    <w:p w14:paraId="391C9D47" w14:textId="138E2C7C" w:rsidR="0023322B" w:rsidRPr="00027C11" w:rsidRDefault="00EE4EA0">
      <w:pPr>
        <w:rPr>
          <w:b/>
          <w:sz w:val="24"/>
          <w:szCs w:val="24"/>
        </w:rPr>
      </w:pPr>
      <w:r>
        <w:rPr>
          <w:b/>
          <w:sz w:val="24"/>
          <w:szCs w:val="24"/>
        </w:rPr>
        <w:t>Wednesday</w:t>
      </w:r>
      <w:r w:rsidR="00114971">
        <w:rPr>
          <w:b/>
          <w:sz w:val="24"/>
          <w:szCs w:val="24"/>
        </w:rPr>
        <w:t xml:space="preserve">, </w:t>
      </w:r>
      <w:r w:rsidR="00C6457C">
        <w:rPr>
          <w:b/>
          <w:sz w:val="24"/>
          <w:szCs w:val="24"/>
        </w:rPr>
        <w:t>August 19</w:t>
      </w:r>
      <w:r>
        <w:rPr>
          <w:b/>
          <w:sz w:val="24"/>
          <w:szCs w:val="24"/>
        </w:rPr>
        <w:t>, 2026</w:t>
      </w:r>
    </w:p>
    <w:p w14:paraId="757644B5" w14:textId="397E30A3" w:rsidR="001A3434" w:rsidRPr="00027C11" w:rsidRDefault="00E0030C">
      <w:pPr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CALL TO ORDER:</w:t>
      </w:r>
    </w:p>
    <w:p w14:paraId="5536D95A" w14:textId="74FDE012" w:rsidR="00E0030C" w:rsidRPr="00027C11" w:rsidRDefault="00E0030C">
      <w:pPr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 xml:space="preserve">ROLL CALL:  </w:t>
      </w:r>
    </w:p>
    <w:p w14:paraId="78AB4F24" w14:textId="7561DB10" w:rsidR="00696FD1" w:rsidRPr="00027C11" w:rsidRDefault="00B12EF2">
      <w:pPr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Old Business</w:t>
      </w:r>
      <w:r w:rsidR="00A851B7">
        <w:rPr>
          <w:b/>
          <w:sz w:val="24"/>
          <w:szCs w:val="24"/>
        </w:rPr>
        <w:t xml:space="preserve">: </w:t>
      </w:r>
      <w:r w:rsidRPr="00027C11">
        <w:rPr>
          <w:b/>
          <w:sz w:val="24"/>
          <w:szCs w:val="24"/>
        </w:rPr>
        <w:t xml:space="preserve"> </w:t>
      </w:r>
      <w:r w:rsidR="00C6457C">
        <w:rPr>
          <w:b/>
          <w:sz w:val="24"/>
          <w:szCs w:val="24"/>
        </w:rPr>
        <w:t>07/15</w:t>
      </w:r>
      <w:r w:rsidR="00800DD9">
        <w:rPr>
          <w:b/>
          <w:sz w:val="24"/>
          <w:szCs w:val="24"/>
        </w:rPr>
        <w:t>/2026</w:t>
      </w:r>
      <w:r w:rsidR="00696FD1" w:rsidRPr="00027C11">
        <w:rPr>
          <w:b/>
          <w:sz w:val="24"/>
          <w:szCs w:val="24"/>
        </w:rPr>
        <w:t xml:space="preserve"> Planning Commission Meeting Minutes – Review </w:t>
      </w:r>
      <w:r w:rsidR="00E37E69">
        <w:rPr>
          <w:b/>
          <w:sz w:val="24"/>
          <w:szCs w:val="24"/>
        </w:rPr>
        <w:t>and Motion</w:t>
      </w:r>
      <w:r w:rsidR="00696FD1" w:rsidRPr="00027C11">
        <w:rPr>
          <w:b/>
          <w:sz w:val="24"/>
          <w:szCs w:val="24"/>
        </w:rPr>
        <w:t>.</w:t>
      </w:r>
    </w:p>
    <w:p w14:paraId="0D0BEEF1" w14:textId="45C352EB" w:rsidR="001B7051" w:rsidRDefault="00696FD1" w:rsidP="00800DD9">
      <w:pPr>
        <w:pStyle w:val="NoSpacing"/>
        <w:jc w:val="both"/>
        <w:rPr>
          <w:sz w:val="24"/>
          <w:szCs w:val="24"/>
        </w:rPr>
      </w:pPr>
      <w:r w:rsidRPr="00027C11">
        <w:rPr>
          <w:b/>
          <w:bCs/>
          <w:sz w:val="24"/>
          <w:szCs w:val="24"/>
        </w:rPr>
        <w:t>New Business</w:t>
      </w:r>
      <w:r w:rsidR="001B7051" w:rsidRPr="00027C11">
        <w:rPr>
          <w:b/>
          <w:bCs/>
          <w:sz w:val="24"/>
          <w:szCs w:val="24"/>
        </w:rPr>
        <w:t xml:space="preserve"> </w:t>
      </w:r>
      <w:r w:rsidR="00EE4EA0">
        <w:rPr>
          <w:b/>
          <w:bCs/>
          <w:sz w:val="24"/>
          <w:szCs w:val="24"/>
        </w:rPr>
        <w:t>–</w:t>
      </w:r>
      <w:r w:rsidR="00B12EF2" w:rsidRPr="00027C11">
        <w:rPr>
          <w:b/>
          <w:bCs/>
          <w:sz w:val="24"/>
          <w:szCs w:val="24"/>
        </w:rPr>
        <w:t xml:space="preserve"> </w:t>
      </w:r>
      <w:r w:rsidR="001B7051" w:rsidRPr="00027C11">
        <w:rPr>
          <w:sz w:val="24"/>
          <w:szCs w:val="24"/>
        </w:rPr>
        <w:t>Th</w:t>
      </w:r>
      <w:r w:rsidR="00EE4EA0">
        <w:rPr>
          <w:sz w:val="24"/>
          <w:szCs w:val="24"/>
        </w:rPr>
        <w:t xml:space="preserve">is meeting is </w:t>
      </w:r>
      <w:r w:rsidR="00DD4E01">
        <w:rPr>
          <w:sz w:val="24"/>
          <w:szCs w:val="24"/>
        </w:rPr>
        <w:t xml:space="preserve">to </w:t>
      </w:r>
      <w:r w:rsidR="00C6457C">
        <w:rPr>
          <w:sz w:val="24"/>
          <w:szCs w:val="24"/>
        </w:rPr>
        <w:t xml:space="preserve">review Ordinance #202-2026 to Amend Chapter 27 Zoning of the Briar Creek Borough Code of </w:t>
      </w:r>
      <w:r w:rsidR="000B4949">
        <w:rPr>
          <w:sz w:val="24"/>
          <w:szCs w:val="24"/>
        </w:rPr>
        <w:t>Ordinances</w:t>
      </w:r>
      <w:r w:rsidR="00C6457C">
        <w:rPr>
          <w:sz w:val="24"/>
          <w:szCs w:val="24"/>
        </w:rPr>
        <w:t xml:space="preserve"> to Define and Provide Specific Requirements for Data Centers, </w:t>
      </w:r>
      <w:r w:rsidR="000B4949">
        <w:rPr>
          <w:sz w:val="24"/>
          <w:szCs w:val="24"/>
        </w:rPr>
        <w:t>Energy</w:t>
      </w:r>
      <w:r w:rsidR="00C6457C">
        <w:rPr>
          <w:sz w:val="24"/>
          <w:szCs w:val="24"/>
        </w:rPr>
        <w:t xml:space="preserve"> </w:t>
      </w:r>
      <w:r w:rsidR="000B4949">
        <w:rPr>
          <w:sz w:val="24"/>
          <w:szCs w:val="24"/>
        </w:rPr>
        <w:t>Production</w:t>
      </w:r>
      <w:r w:rsidR="00C6457C">
        <w:rPr>
          <w:sz w:val="24"/>
          <w:szCs w:val="24"/>
        </w:rPr>
        <w:t xml:space="preserve"> Systems, and Energy </w:t>
      </w:r>
      <w:r w:rsidR="000B4949">
        <w:rPr>
          <w:sz w:val="24"/>
          <w:szCs w:val="24"/>
        </w:rPr>
        <w:t>Storage</w:t>
      </w:r>
      <w:r w:rsidR="00C6457C">
        <w:rPr>
          <w:sz w:val="24"/>
          <w:szCs w:val="24"/>
        </w:rPr>
        <w:t xml:space="preserve"> Facilities.  </w:t>
      </w:r>
    </w:p>
    <w:p w14:paraId="23EAFF81" w14:textId="77777777" w:rsidR="00800DD9" w:rsidRPr="00027C11" w:rsidRDefault="00800DD9" w:rsidP="00800DD9">
      <w:pPr>
        <w:pStyle w:val="NoSpacing"/>
        <w:jc w:val="both"/>
        <w:rPr>
          <w:b/>
          <w:sz w:val="24"/>
          <w:szCs w:val="24"/>
        </w:rPr>
      </w:pPr>
    </w:p>
    <w:p w14:paraId="1307CF7E" w14:textId="77777777" w:rsidR="00E0030C" w:rsidRDefault="00E0030C" w:rsidP="00BB42AD">
      <w:pPr>
        <w:pStyle w:val="NoSpacing"/>
        <w:rPr>
          <w:sz w:val="24"/>
          <w:szCs w:val="24"/>
        </w:rPr>
      </w:pPr>
      <w:r w:rsidRPr="00027C11">
        <w:rPr>
          <w:b/>
          <w:sz w:val="24"/>
          <w:szCs w:val="24"/>
        </w:rPr>
        <w:t>QUESTIONS AND COMMENTS</w:t>
      </w:r>
      <w:r w:rsidRPr="00027C11">
        <w:rPr>
          <w:sz w:val="24"/>
          <w:szCs w:val="24"/>
        </w:rPr>
        <w:t xml:space="preserve">:  </w:t>
      </w:r>
    </w:p>
    <w:p w14:paraId="35E8C267" w14:textId="248BBF7A" w:rsidR="00C6457C" w:rsidRPr="00027C11" w:rsidRDefault="00C6457C" w:rsidP="00BB42A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Borough Engineer – Peters Consultants (Email attached).  </w:t>
      </w:r>
    </w:p>
    <w:p w14:paraId="031D8E2B" w14:textId="77777777" w:rsidR="00800DD9" w:rsidRDefault="00E0030C" w:rsidP="00BB42AD">
      <w:pPr>
        <w:pStyle w:val="NoSpacing"/>
        <w:rPr>
          <w:sz w:val="24"/>
          <w:szCs w:val="24"/>
        </w:rPr>
      </w:pPr>
      <w:r w:rsidRPr="00027C11">
        <w:rPr>
          <w:sz w:val="24"/>
          <w:szCs w:val="24"/>
        </w:rPr>
        <w:tab/>
        <w:t>Zoning Officer – Larry Frace</w:t>
      </w:r>
      <w:r w:rsidR="00CF16A0" w:rsidRPr="00027C11">
        <w:rPr>
          <w:sz w:val="24"/>
          <w:szCs w:val="24"/>
        </w:rPr>
        <w:t xml:space="preserve"> </w:t>
      </w:r>
      <w:r w:rsidR="00375042">
        <w:rPr>
          <w:sz w:val="24"/>
          <w:szCs w:val="24"/>
        </w:rPr>
        <w:t>–</w:t>
      </w:r>
      <w:r w:rsidRPr="00027C11">
        <w:rPr>
          <w:sz w:val="24"/>
          <w:szCs w:val="24"/>
        </w:rPr>
        <w:t xml:space="preserve"> </w:t>
      </w:r>
      <w:r w:rsidR="00375042">
        <w:rPr>
          <w:sz w:val="24"/>
          <w:szCs w:val="24"/>
        </w:rPr>
        <w:t>Questions/</w:t>
      </w:r>
      <w:r w:rsidRPr="00027C11">
        <w:rPr>
          <w:sz w:val="24"/>
          <w:szCs w:val="24"/>
        </w:rPr>
        <w:t>Comment</w:t>
      </w:r>
      <w:r w:rsidR="00375042">
        <w:rPr>
          <w:sz w:val="24"/>
          <w:szCs w:val="24"/>
        </w:rPr>
        <w:t>s</w:t>
      </w:r>
      <w:r w:rsidR="00800DD9">
        <w:rPr>
          <w:sz w:val="24"/>
          <w:szCs w:val="24"/>
        </w:rPr>
        <w:t>.</w:t>
      </w:r>
    </w:p>
    <w:p w14:paraId="3B987A59" w14:textId="27E0723B" w:rsidR="00F12899" w:rsidRPr="00027C11" w:rsidRDefault="00800DD9" w:rsidP="00800DD9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P</w:t>
      </w:r>
      <w:r w:rsidR="00AE6374">
        <w:rPr>
          <w:sz w:val="24"/>
          <w:szCs w:val="24"/>
        </w:rPr>
        <w:t>lanning</w:t>
      </w:r>
      <w:r w:rsidR="00F12899">
        <w:rPr>
          <w:sz w:val="24"/>
          <w:szCs w:val="24"/>
        </w:rPr>
        <w:t xml:space="preserve"> Commission Members</w:t>
      </w:r>
      <w:r>
        <w:rPr>
          <w:sz w:val="24"/>
          <w:szCs w:val="24"/>
        </w:rPr>
        <w:t xml:space="preserve"> – Questions/Comments</w:t>
      </w:r>
      <w:r w:rsidR="00F12899">
        <w:rPr>
          <w:sz w:val="24"/>
          <w:szCs w:val="24"/>
        </w:rPr>
        <w:t xml:space="preserve">.  </w:t>
      </w:r>
    </w:p>
    <w:p w14:paraId="4AEA1933" w14:textId="4B9C14A1" w:rsidR="00E0030C" w:rsidRPr="00027C11" w:rsidRDefault="00E0030C" w:rsidP="00BB42AD">
      <w:pPr>
        <w:pStyle w:val="NoSpacing"/>
        <w:rPr>
          <w:sz w:val="24"/>
          <w:szCs w:val="24"/>
        </w:rPr>
      </w:pPr>
      <w:r w:rsidRPr="00027C11">
        <w:rPr>
          <w:sz w:val="24"/>
          <w:szCs w:val="24"/>
        </w:rPr>
        <w:tab/>
        <w:t>Borough Council Representative – Questions</w:t>
      </w:r>
      <w:r w:rsidR="00375042">
        <w:rPr>
          <w:sz w:val="24"/>
          <w:szCs w:val="24"/>
        </w:rPr>
        <w:t>/</w:t>
      </w:r>
      <w:r w:rsidRPr="00027C11">
        <w:rPr>
          <w:sz w:val="24"/>
          <w:szCs w:val="24"/>
        </w:rPr>
        <w:t>Comments.</w:t>
      </w:r>
    </w:p>
    <w:p w14:paraId="11D58E20" w14:textId="170AF95A" w:rsidR="00E0030C" w:rsidRPr="00027C11" w:rsidRDefault="00E0030C" w:rsidP="00BB42AD">
      <w:pPr>
        <w:pStyle w:val="NoSpacing"/>
        <w:rPr>
          <w:sz w:val="24"/>
          <w:szCs w:val="24"/>
        </w:rPr>
      </w:pPr>
      <w:r w:rsidRPr="00027C11">
        <w:rPr>
          <w:sz w:val="24"/>
          <w:szCs w:val="24"/>
        </w:rPr>
        <w:tab/>
        <w:t>Audience Comments – Questions</w:t>
      </w:r>
      <w:r w:rsidR="00375042">
        <w:rPr>
          <w:sz w:val="24"/>
          <w:szCs w:val="24"/>
        </w:rPr>
        <w:t>/</w:t>
      </w:r>
      <w:r w:rsidRPr="00027C11">
        <w:rPr>
          <w:sz w:val="24"/>
          <w:szCs w:val="24"/>
        </w:rPr>
        <w:t>Comments.</w:t>
      </w:r>
    </w:p>
    <w:p w14:paraId="48BA17DF" w14:textId="77777777" w:rsidR="00E0030C" w:rsidRPr="00027C11" w:rsidRDefault="00E0030C" w:rsidP="00BB42AD">
      <w:pPr>
        <w:pStyle w:val="NoSpacing"/>
        <w:rPr>
          <w:sz w:val="24"/>
          <w:szCs w:val="24"/>
        </w:rPr>
      </w:pPr>
    </w:p>
    <w:p w14:paraId="2632B356" w14:textId="2F74389D" w:rsidR="00E0030C" w:rsidRPr="00027C11" w:rsidRDefault="00E0030C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 xml:space="preserve">DISCUSSION BY </w:t>
      </w:r>
      <w:r w:rsidR="00C578D3">
        <w:rPr>
          <w:b/>
          <w:sz w:val="24"/>
          <w:szCs w:val="24"/>
        </w:rPr>
        <w:t xml:space="preserve">COMMISSION: </w:t>
      </w:r>
    </w:p>
    <w:p w14:paraId="02169E3F" w14:textId="77777777" w:rsidR="00BB42AD" w:rsidRPr="00027C11" w:rsidRDefault="00BB42AD" w:rsidP="00BB42AD">
      <w:pPr>
        <w:pStyle w:val="NoSpacing"/>
        <w:rPr>
          <w:b/>
          <w:sz w:val="24"/>
          <w:szCs w:val="24"/>
        </w:rPr>
      </w:pPr>
    </w:p>
    <w:p w14:paraId="38C18C9C" w14:textId="77777777" w:rsidR="00E0030C" w:rsidRPr="00027C11" w:rsidRDefault="00E0030C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RECOMMENDATION(S):</w:t>
      </w:r>
    </w:p>
    <w:p w14:paraId="700D547F" w14:textId="688AF93E" w:rsidR="001B7051" w:rsidRDefault="00BB42AD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ab/>
      </w:r>
    </w:p>
    <w:p w14:paraId="731875F2" w14:textId="77777777" w:rsidR="00E0030C" w:rsidRDefault="00E0030C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Motion to Adjourn:</w:t>
      </w:r>
    </w:p>
    <w:p w14:paraId="1324A557" w14:textId="77777777" w:rsidR="00855871" w:rsidRPr="00027C11" w:rsidRDefault="00855871" w:rsidP="00BB42AD">
      <w:pPr>
        <w:pStyle w:val="NoSpacing"/>
        <w:rPr>
          <w:b/>
          <w:sz w:val="24"/>
          <w:szCs w:val="24"/>
        </w:rPr>
      </w:pPr>
    </w:p>
    <w:sectPr w:rsidR="00855871" w:rsidRPr="00027C11" w:rsidSect="002D2FDE">
      <w:foot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58A71" w14:textId="77777777" w:rsidR="00C555C0" w:rsidRDefault="00C555C0" w:rsidP="00211CC9">
      <w:pPr>
        <w:spacing w:after="0" w:line="240" w:lineRule="auto"/>
      </w:pPr>
      <w:r>
        <w:separator/>
      </w:r>
    </w:p>
  </w:endnote>
  <w:endnote w:type="continuationSeparator" w:id="0">
    <w:p w14:paraId="5A1E1B86" w14:textId="77777777" w:rsidR="00C555C0" w:rsidRDefault="00C555C0" w:rsidP="0021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70DF" w14:textId="0F2C16B4" w:rsidR="00211CC9" w:rsidRDefault="00211CC9" w:rsidP="00211CC9">
    <w:pPr>
      <w:pStyle w:val="Footer"/>
    </w:pPr>
    <w:r>
      <w:t xml:space="preserve">Planning Commission Members:  </w:t>
    </w:r>
    <w:r w:rsidR="002D2FDE">
      <w:t xml:space="preserve">John Trivelpiece, </w:t>
    </w:r>
    <w:r>
      <w:t xml:space="preserve">Bea Long, Heather Fenton, Barb Seeley, </w:t>
    </w:r>
    <w:r w:rsidR="009A43BE">
      <w:t xml:space="preserve">Richard Sabatura, </w:t>
    </w:r>
    <w:r w:rsidR="00114971">
      <w:t xml:space="preserve">Mary Rafter, </w:t>
    </w:r>
    <w:r>
      <w:t>Councilm</w:t>
    </w:r>
    <w:r w:rsidR="009A43BE">
      <w:t>an James Seeley,</w:t>
    </w:r>
    <w:r>
      <w:t xml:space="preserve"> Zoning Officer</w:t>
    </w:r>
    <w:r w:rsidR="002D2FDE">
      <w:t>s</w:t>
    </w:r>
    <w:r>
      <w:t xml:space="preserve"> Larry Frace</w:t>
    </w:r>
    <w:r w:rsidR="002D2FDE">
      <w:t xml:space="preserve"> and Abigail Smith</w:t>
    </w:r>
    <w:r>
      <w:t>, Secretary Carol Kieser.</w:t>
    </w:r>
  </w:p>
  <w:p w14:paraId="02B7E784" w14:textId="77777777" w:rsidR="00211CC9" w:rsidRDefault="00211CC9" w:rsidP="00211CC9">
    <w:pPr>
      <w:pStyle w:val="Footer"/>
    </w:pPr>
  </w:p>
  <w:p w14:paraId="643977E3" w14:textId="77777777" w:rsidR="00211CC9" w:rsidRDefault="00211CC9">
    <w:pPr>
      <w:pStyle w:val="Footer"/>
    </w:pPr>
  </w:p>
  <w:p w14:paraId="0BB91D81" w14:textId="77777777" w:rsidR="00211CC9" w:rsidRDefault="00211C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6E659" w14:textId="77777777" w:rsidR="00C555C0" w:rsidRDefault="00C555C0" w:rsidP="00211CC9">
      <w:pPr>
        <w:spacing w:after="0" w:line="240" w:lineRule="auto"/>
      </w:pPr>
      <w:r>
        <w:separator/>
      </w:r>
    </w:p>
  </w:footnote>
  <w:footnote w:type="continuationSeparator" w:id="0">
    <w:p w14:paraId="5CCBE1BE" w14:textId="77777777" w:rsidR="00C555C0" w:rsidRDefault="00C555C0" w:rsidP="00211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0108"/>
    <w:multiLevelType w:val="hybridMultilevel"/>
    <w:tmpl w:val="C91E0F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60974"/>
    <w:multiLevelType w:val="hybridMultilevel"/>
    <w:tmpl w:val="C91E0FD0"/>
    <w:lvl w:ilvl="0" w:tplc="030C22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23D22"/>
    <w:multiLevelType w:val="hybridMultilevel"/>
    <w:tmpl w:val="C032C5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1059">
    <w:abstractNumId w:val="1"/>
  </w:num>
  <w:num w:numId="2" w16cid:durableId="299386636">
    <w:abstractNumId w:val="2"/>
  </w:num>
  <w:num w:numId="3" w16cid:durableId="95880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F9"/>
    <w:rsid w:val="00011665"/>
    <w:rsid w:val="00013765"/>
    <w:rsid w:val="00025805"/>
    <w:rsid w:val="00027C11"/>
    <w:rsid w:val="00045370"/>
    <w:rsid w:val="0007263E"/>
    <w:rsid w:val="0008551D"/>
    <w:rsid w:val="000858F4"/>
    <w:rsid w:val="000B4949"/>
    <w:rsid w:val="000B7F8A"/>
    <w:rsid w:val="000D1EE2"/>
    <w:rsid w:val="0010602E"/>
    <w:rsid w:val="00114971"/>
    <w:rsid w:val="00133AB7"/>
    <w:rsid w:val="00174DDB"/>
    <w:rsid w:val="00176CF0"/>
    <w:rsid w:val="00177723"/>
    <w:rsid w:val="001A3434"/>
    <w:rsid w:val="001B7051"/>
    <w:rsid w:val="001E3374"/>
    <w:rsid w:val="00210487"/>
    <w:rsid w:val="00211CC9"/>
    <w:rsid w:val="0022120A"/>
    <w:rsid w:val="0023322B"/>
    <w:rsid w:val="002723D5"/>
    <w:rsid w:val="00272CC9"/>
    <w:rsid w:val="0029068A"/>
    <w:rsid w:val="002947DB"/>
    <w:rsid w:val="002A7A2D"/>
    <w:rsid w:val="002B5D60"/>
    <w:rsid w:val="002D2FDE"/>
    <w:rsid w:val="002F0787"/>
    <w:rsid w:val="00310419"/>
    <w:rsid w:val="00310B84"/>
    <w:rsid w:val="0032707E"/>
    <w:rsid w:val="0033077B"/>
    <w:rsid w:val="00375042"/>
    <w:rsid w:val="003C635E"/>
    <w:rsid w:val="003D72B4"/>
    <w:rsid w:val="003E4E03"/>
    <w:rsid w:val="0040169B"/>
    <w:rsid w:val="0048029E"/>
    <w:rsid w:val="00484795"/>
    <w:rsid w:val="004C204A"/>
    <w:rsid w:val="004E0F12"/>
    <w:rsid w:val="004E7486"/>
    <w:rsid w:val="004E7C33"/>
    <w:rsid w:val="00531808"/>
    <w:rsid w:val="00542620"/>
    <w:rsid w:val="00545C13"/>
    <w:rsid w:val="00577B9A"/>
    <w:rsid w:val="005823A5"/>
    <w:rsid w:val="005842E1"/>
    <w:rsid w:val="005B51AE"/>
    <w:rsid w:val="005D772A"/>
    <w:rsid w:val="00614FB5"/>
    <w:rsid w:val="00696FD1"/>
    <w:rsid w:val="00704713"/>
    <w:rsid w:val="0071517C"/>
    <w:rsid w:val="007229E8"/>
    <w:rsid w:val="00723B79"/>
    <w:rsid w:val="00732086"/>
    <w:rsid w:val="0076147E"/>
    <w:rsid w:val="007676F0"/>
    <w:rsid w:val="007757FB"/>
    <w:rsid w:val="007945B2"/>
    <w:rsid w:val="007B7C7C"/>
    <w:rsid w:val="007C7777"/>
    <w:rsid w:val="007D10F9"/>
    <w:rsid w:val="007D44A9"/>
    <w:rsid w:val="007D4E74"/>
    <w:rsid w:val="007F0CCB"/>
    <w:rsid w:val="00800DD9"/>
    <w:rsid w:val="008133B6"/>
    <w:rsid w:val="008256EC"/>
    <w:rsid w:val="00825CA0"/>
    <w:rsid w:val="008329B6"/>
    <w:rsid w:val="00855871"/>
    <w:rsid w:val="00892D1A"/>
    <w:rsid w:val="008A404E"/>
    <w:rsid w:val="0091713D"/>
    <w:rsid w:val="00940578"/>
    <w:rsid w:val="009676F4"/>
    <w:rsid w:val="009A43BE"/>
    <w:rsid w:val="009C4200"/>
    <w:rsid w:val="009C6C6F"/>
    <w:rsid w:val="009E4F23"/>
    <w:rsid w:val="00A506F6"/>
    <w:rsid w:val="00A851B7"/>
    <w:rsid w:val="00A91E81"/>
    <w:rsid w:val="00AE6374"/>
    <w:rsid w:val="00B12EF2"/>
    <w:rsid w:val="00B355C4"/>
    <w:rsid w:val="00B778F8"/>
    <w:rsid w:val="00BB42AD"/>
    <w:rsid w:val="00BB5DEA"/>
    <w:rsid w:val="00BC1D5D"/>
    <w:rsid w:val="00C03C04"/>
    <w:rsid w:val="00C555C0"/>
    <w:rsid w:val="00C578D3"/>
    <w:rsid w:val="00C6457C"/>
    <w:rsid w:val="00C671EE"/>
    <w:rsid w:val="00CB7356"/>
    <w:rsid w:val="00CF14CE"/>
    <w:rsid w:val="00CF16A0"/>
    <w:rsid w:val="00CF5D23"/>
    <w:rsid w:val="00D02102"/>
    <w:rsid w:val="00D36E76"/>
    <w:rsid w:val="00D5307A"/>
    <w:rsid w:val="00D54909"/>
    <w:rsid w:val="00D921C6"/>
    <w:rsid w:val="00DD4E01"/>
    <w:rsid w:val="00DF5C9F"/>
    <w:rsid w:val="00E0030C"/>
    <w:rsid w:val="00E37E69"/>
    <w:rsid w:val="00E477D3"/>
    <w:rsid w:val="00E658F0"/>
    <w:rsid w:val="00EB43FF"/>
    <w:rsid w:val="00EB7091"/>
    <w:rsid w:val="00EE4EA0"/>
    <w:rsid w:val="00F12899"/>
    <w:rsid w:val="00F141F6"/>
    <w:rsid w:val="00F21836"/>
    <w:rsid w:val="00F37DDE"/>
    <w:rsid w:val="00F43709"/>
    <w:rsid w:val="00F523B5"/>
    <w:rsid w:val="00F5345C"/>
    <w:rsid w:val="00F73778"/>
    <w:rsid w:val="00F873EA"/>
    <w:rsid w:val="00F9058F"/>
    <w:rsid w:val="00FA6366"/>
    <w:rsid w:val="00FE734A"/>
    <w:rsid w:val="00FF1C29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3A44B"/>
  <w15:docId w15:val="{1A5D1E44-B64B-4076-8187-67032A08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10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1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CC9"/>
  </w:style>
  <w:style w:type="paragraph" w:styleId="Footer">
    <w:name w:val="footer"/>
    <w:basedOn w:val="Normal"/>
    <w:link w:val="FooterChar"/>
    <w:uiPriority w:val="99"/>
    <w:unhideWhenUsed/>
    <w:rsid w:val="00211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CC9"/>
  </w:style>
  <w:style w:type="paragraph" w:styleId="BalloonText">
    <w:name w:val="Balloon Text"/>
    <w:basedOn w:val="Normal"/>
    <w:link w:val="BalloonTextChar"/>
    <w:uiPriority w:val="99"/>
    <w:semiHidden/>
    <w:unhideWhenUsed/>
    <w:rsid w:val="0021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Briar Creek Borough</dc:creator>
  <cp:keywords/>
  <dc:description/>
  <cp:lastModifiedBy>Briar Creek Borough</cp:lastModifiedBy>
  <cp:revision>2</cp:revision>
  <cp:lastPrinted>2026-07-15T18:35:00Z</cp:lastPrinted>
  <dcterms:created xsi:type="dcterms:W3CDTF">2026-08-18T16:56:00Z</dcterms:created>
  <dcterms:modified xsi:type="dcterms:W3CDTF">2026-08-18T16:56:00Z</dcterms:modified>
</cp:coreProperties>
</file>